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3F52" w14:textId="04F6C4C3" w:rsidR="00E84C7D" w:rsidRPr="00762980" w:rsidRDefault="00C30CE2" w:rsidP="00AB4D0E">
      <w:pPr>
        <w:jc w:val="center"/>
      </w:pPr>
      <w:bookmarkStart w:id="0" w:name="_Hlk187650536"/>
      <w:bookmarkEnd w:id="0"/>
      <w:r>
        <w:rPr>
          <w:noProof/>
        </w:rPr>
        <mc:AlternateContent>
          <mc:Choice Requires="wps">
            <w:drawing>
              <wp:anchor distT="0" distB="0" distL="114300" distR="114300" simplePos="0" relativeHeight="251653632" behindDoc="0" locked="0" layoutInCell="1" allowOverlap="1" wp14:anchorId="427F944F" wp14:editId="669F3EFA">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010DECD1"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03198E">
                              <w:rPr>
                                <w:rFonts w:ascii="Book Antiqua" w:hAnsi="Book Antiqua"/>
                                <w:b/>
                                <w:bCs/>
                                <w:sz w:val="56"/>
                                <w:szCs w:val="56"/>
                              </w:rPr>
                              <w:t>22</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30AF2D5A"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03198E">
                              <w:rPr>
                                <w:rFonts w:ascii="Book Antiqua" w:hAnsi="Book Antiqua"/>
                                <w:b/>
                                <w:bCs/>
                                <w:sz w:val="52"/>
                                <w:szCs w:val="52"/>
                              </w:rPr>
                              <w:t>5</w:t>
                            </w:r>
                          </w:p>
                          <w:p w14:paraId="22A6C14E" w14:textId="77777777" w:rsidR="005D3D03" w:rsidRPr="00A57C78" w:rsidRDefault="005D3D03" w:rsidP="005D3D03">
                            <w:pPr>
                              <w:jc w:val="center"/>
                              <w:rPr>
                                <w:rFonts w:ascii="Book Antiqua" w:hAnsi="Book Antiqua"/>
                                <w:b/>
                                <w:bCs/>
                                <w:sz w:val="48"/>
                                <w:szCs w:val="48"/>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010DECD1"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03198E">
                        <w:rPr>
                          <w:rFonts w:ascii="Book Antiqua" w:hAnsi="Book Antiqua"/>
                          <w:b/>
                          <w:bCs/>
                          <w:sz w:val="56"/>
                          <w:szCs w:val="56"/>
                        </w:rPr>
                        <w:t>22</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30AF2D5A"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03198E">
                        <w:rPr>
                          <w:rFonts w:ascii="Book Antiqua" w:hAnsi="Book Antiqua"/>
                          <w:b/>
                          <w:bCs/>
                          <w:sz w:val="52"/>
                          <w:szCs w:val="52"/>
                        </w:rPr>
                        <w:t>5</w:t>
                      </w:r>
                    </w:p>
                    <w:p w14:paraId="22A6C14E" w14:textId="77777777" w:rsidR="005D3D03" w:rsidRPr="00A57C78" w:rsidRDefault="005D3D03" w:rsidP="005D3D03">
                      <w:pPr>
                        <w:jc w:val="center"/>
                        <w:rPr>
                          <w:rFonts w:ascii="Book Antiqua" w:hAnsi="Book Antiqua"/>
                          <w:b/>
                          <w:bCs/>
                          <w:sz w:val="48"/>
                          <w:szCs w:val="48"/>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3E51DE09" w14:textId="35610B27" w:rsidR="00570D90" w:rsidRPr="00D569BD" w:rsidRDefault="00D569BD" w:rsidP="00D569BD">
      <w:pPr>
        <w:jc w:val="center"/>
        <w:rPr>
          <w:rFonts w:ascii="Bookman Old Style" w:hAnsi="Bookman Old Style"/>
          <w:i/>
          <w:iCs/>
          <w:color w:val="FF0000"/>
        </w:rPr>
      </w:pPr>
      <w:bookmarkStart w:id="1" w:name="_Hlk155187738"/>
      <w:bookmarkStart w:id="2" w:name="_Hlk131691061"/>
      <w:bookmarkStart w:id="3" w:name="_Hlk166063825"/>
      <w:r>
        <w:rPr>
          <w:rFonts w:ascii="Bookman Old Style" w:hAnsi="Bookman Old Style"/>
          <w:color w:val="FF0000"/>
        </w:rPr>
        <w:lastRenderedPageBreak/>
        <w:t xml:space="preserve">                                                   </w:t>
      </w:r>
    </w:p>
    <w:bookmarkEnd w:id="1"/>
    <w:bookmarkEnd w:id="2"/>
    <w:bookmarkEnd w:id="3"/>
    <w:p w14:paraId="0D8B0BAE" w14:textId="64E58AD0" w:rsidR="00FE46DC" w:rsidRDefault="00877F8B" w:rsidP="00167788">
      <w:pPr>
        <w:rPr>
          <w:rFonts w:ascii="Bookman Old Style" w:eastAsia="Aptos" w:hAnsi="Bookman Old Style" w:cs="Times New Roman"/>
          <w:kern w:val="2"/>
          <w:sz w:val="28"/>
          <w:szCs w:val="28"/>
          <w14:ligatures w14:val="standardContextual"/>
        </w:rPr>
      </w:pPr>
      <w:r w:rsidRPr="00762980">
        <w:rPr>
          <w:noProof/>
        </w:rPr>
        <mc:AlternateContent>
          <mc:Choice Requires="wps">
            <w:drawing>
              <wp:anchor distT="0" distB="0" distL="114300" distR="114300" simplePos="0" relativeHeight="251705856" behindDoc="0" locked="0" layoutInCell="1" allowOverlap="1" wp14:anchorId="0ED19B37" wp14:editId="31DA21FD">
                <wp:simplePos x="0" y="0"/>
                <wp:positionH relativeFrom="margin">
                  <wp:posOffset>-95250</wp:posOffset>
                </wp:positionH>
                <wp:positionV relativeFrom="paragraph">
                  <wp:posOffset>69850</wp:posOffset>
                </wp:positionV>
                <wp:extent cx="7010400" cy="84709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7010400" cy="8470900"/>
                        </a:xfrm>
                        <a:prstGeom prst="rect">
                          <a:avLst/>
                        </a:prstGeom>
                        <a:solidFill>
                          <a:sysClr val="window" lastClr="FFFFFF"/>
                        </a:solidFill>
                        <a:ln w="6350">
                          <a:solidFill>
                            <a:sysClr val="window" lastClr="FFFFFF"/>
                          </a:solidFill>
                        </a:ln>
                      </wps:spPr>
                      <wps:txbx>
                        <w:txbxContent>
                          <w:p w14:paraId="229DD624" w14:textId="77777777" w:rsidR="00B73E46" w:rsidRDefault="00B73E46" w:rsidP="00B73E46">
                            <w:pPr>
                              <w:jc w:val="center"/>
                              <w:rPr>
                                <w:rFonts w:ascii="Century Gothic" w:hAnsi="Century Gothic"/>
                                <w:b/>
                                <w:bCs/>
                                <w:sz w:val="40"/>
                                <w:szCs w:val="40"/>
                              </w:rPr>
                            </w:pPr>
                            <w:bookmarkStart w:id="4"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5"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6"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7" w:name="_Hlk146719149"/>
                            <w:bookmarkEnd w:id="6"/>
                            <w:r w:rsidRPr="00CC5E19">
                              <w:rPr>
                                <w:rFonts w:ascii="Avenir Next LT Pro Demi" w:hAnsi="Avenir Next LT Pro Demi"/>
                                <w:b/>
                                <w:bCs/>
                                <w:i/>
                                <w:iCs/>
                                <w:sz w:val="23"/>
                                <w:szCs w:val="23"/>
                              </w:rPr>
                              <w:t xml:space="preserve">:  </w:t>
                            </w:r>
                            <w:bookmarkStart w:id="8"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8"/>
                          </w:p>
                          <w:bookmarkEnd w:id="4"/>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5"/>
                          <w:bookmarkEnd w:id="7"/>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9"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9"/>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2"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10" w:name="_Hlk126751302"/>
                            <w:r w:rsidRPr="00CC5E19">
                              <w:rPr>
                                <w:rFonts w:ascii="Bookman Old Style" w:hAnsi="Bookman Old Style"/>
                                <w:sz w:val="23"/>
                                <w:szCs w:val="23"/>
                              </w:rPr>
                              <w:t>via conference call:</w:t>
                            </w:r>
                            <w:bookmarkEnd w:id="10"/>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3"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11" w:name="_Hlk161836592"/>
                            <w:r w:rsidRPr="00CC5E19">
                              <w:rPr>
                                <w:rFonts w:ascii="Bookman Old Style" w:hAnsi="Bookman Old Style" w:cstheme="minorHAnsi"/>
                                <w:b/>
                                <w:bCs/>
                                <w:i/>
                                <w:iCs/>
                                <w:noProof/>
                                <w:sz w:val="23"/>
                                <w:szCs w:val="23"/>
                              </w:rPr>
                              <w:t xml:space="preserve">    </w:t>
                            </w:r>
                            <w:bookmarkEnd w:id="11"/>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12" w:name="_Hlk141864274"/>
                            <w:r w:rsidRPr="00CC5E19">
                              <w:rPr>
                                <w:rFonts w:ascii="Bookman Old Style" w:hAnsi="Bookman Old Style" w:cstheme="minorHAnsi"/>
                                <w:noProof/>
                                <w:sz w:val="23"/>
                                <w:szCs w:val="23"/>
                              </w:rPr>
                              <w:t>Access code 875378#</w:t>
                            </w:r>
                            <w:bookmarkEnd w:id="12"/>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15A84177" w14:textId="1EACE455" w:rsidR="008118F6" w:rsidRDefault="008118F6"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Sunday, June 22</w:t>
                            </w:r>
                          </w:p>
                          <w:p w14:paraId="106FC435" w14:textId="16EFFE2D" w:rsidR="008118F6" w:rsidRDefault="008118F6" w:rsidP="00ED1C87">
                            <w:pPr>
                              <w:spacing w:before="2" w:after="2"/>
                              <w:rPr>
                                <w:rFonts w:ascii="Bookman Old Style" w:hAnsi="Bookman Old Style" w:cstheme="minorHAnsi"/>
                                <w:noProof/>
                                <w:sz w:val="23"/>
                                <w:szCs w:val="23"/>
                              </w:rPr>
                            </w:pPr>
                            <w:r>
                              <w:rPr>
                                <w:rFonts w:ascii="Bookman Old Style" w:hAnsi="Bookman Old Style" w:cstheme="minorHAnsi"/>
                                <w:b/>
                                <w:bCs/>
                                <w:noProof/>
                                <w:sz w:val="23"/>
                                <w:szCs w:val="23"/>
                              </w:rPr>
                              <w:t xml:space="preserve">9:30am  </w:t>
                            </w:r>
                            <w:r>
                              <w:rPr>
                                <w:rFonts w:ascii="Bookman Old Style" w:hAnsi="Bookman Old Style" w:cstheme="minorHAnsi"/>
                                <w:noProof/>
                                <w:sz w:val="23"/>
                                <w:szCs w:val="23"/>
                              </w:rPr>
                              <w:t>Dedication of VBS Volunteers</w:t>
                            </w:r>
                          </w:p>
                          <w:p w14:paraId="1D1E0F1E" w14:textId="2293C8CA" w:rsidR="006C1B05" w:rsidRDefault="006C1B05" w:rsidP="00ED1C87">
                            <w:pPr>
                              <w:spacing w:before="2" w:after="2"/>
                              <w:rPr>
                                <w:rFonts w:ascii="Bookman Old Style" w:hAnsi="Bookman Old Style" w:cstheme="minorHAnsi"/>
                                <w:noProof/>
                                <w:sz w:val="23"/>
                                <w:szCs w:val="23"/>
                              </w:rPr>
                            </w:pPr>
                            <w:r>
                              <w:rPr>
                                <w:rFonts w:ascii="Bookman Old Style" w:hAnsi="Bookman Old Style" w:cstheme="minorHAnsi"/>
                                <w:b/>
                                <w:bCs/>
                                <w:noProof/>
                                <w:sz w:val="23"/>
                                <w:szCs w:val="23"/>
                              </w:rPr>
                              <w:t xml:space="preserve">9:30am  </w:t>
                            </w:r>
                            <w:r>
                              <w:rPr>
                                <w:rFonts w:ascii="Bookman Old Style" w:hAnsi="Bookman Old Style" w:cstheme="minorHAnsi"/>
                                <w:noProof/>
                                <w:sz w:val="23"/>
                                <w:szCs w:val="23"/>
                              </w:rPr>
                              <w:t>Church Meeting</w:t>
                            </w:r>
                          </w:p>
                          <w:p w14:paraId="59B8630E" w14:textId="1B044EB2" w:rsidR="008118F6" w:rsidRPr="006C1B05" w:rsidRDefault="008118F6" w:rsidP="00ED1C87">
                            <w:pPr>
                              <w:spacing w:before="2" w:after="2"/>
                              <w:rPr>
                                <w:rFonts w:ascii="Bookman Old Style" w:hAnsi="Bookman Old Style" w:cstheme="minorHAnsi"/>
                                <w:noProof/>
                              </w:rPr>
                            </w:pPr>
                            <w:r w:rsidRPr="008118F6">
                              <w:rPr>
                                <w:rFonts w:ascii="Bookman Old Style" w:hAnsi="Bookman Old Style" w:cstheme="minorHAnsi"/>
                                <w:b/>
                                <w:bCs/>
                                <w:noProof/>
                                <w:sz w:val="23"/>
                                <w:szCs w:val="23"/>
                              </w:rPr>
                              <w:t>6:00pm</w:t>
                            </w:r>
                            <w:r>
                              <w:rPr>
                                <w:rFonts w:ascii="Bookman Old Style" w:hAnsi="Bookman Old Style" w:cstheme="minorHAnsi"/>
                                <w:noProof/>
                                <w:sz w:val="23"/>
                                <w:szCs w:val="23"/>
                              </w:rPr>
                              <w:t xml:space="preserve">  Questions and Answers Sunday</w:t>
                            </w:r>
                            <w:r>
                              <w:rPr>
                                <w:rFonts w:ascii="Bookman Old Style" w:eastAsia="Calibri" w:hAnsi="Bookman Old Style" w:cs="Calibri"/>
                                <w:sz w:val="26"/>
                                <w:szCs w:val="26"/>
                              </w:rPr>
                              <w:t xml:space="preserve">, via zoom </w:t>
                            </w:r>
                            <w:r w:rsidRPr="006C1B05">
                              <w:rPr>
                                <w:rFonts w:ascii="Bookman Old Style" w:eastAsia="Calibri" w:hAnsi="Bookman Old Style" w:cs="Calibri"/>
                                <w:i/>
                                <w:iCs/>
                                <w:sz w:val="23"/>
                                <w:szCs w:val="23"/>
                              </w:rPr>
                              <w:t>(same as Tuesday prayer zoom lines)</w:t>
                            </w:r>
                          </w:p>
                          <w:p w14:paraId="38E5BBA1" w14:textId="77777777" w:rsidR="008118F6" w:rsidRPr="006C1B05" w:rsidRDefault="008118F6" w:rsidP="00ED1C87">
                            <w:pPr>
                              <w:spacing w:before="2" w:after="2"/>
                              <w:rPr>
                                <w:rFonts w:ascii="Bookman Old Style" w:hAnsi="Bookman Old Style" w:cstheme="minorHAnsi"/>
                                <w:b/>
                                <w:bCs/>
                                <w:noProof/>
                              </w:rPr>
                            </w:pPr>
                          </w:p>
                          <w:p w14:paraId="034D35EF" w14:textId="72E43C2F" w:rsidR="00266F59" w:rsidRDefault="000468D5"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8118F6">
                              <w:rPr>
                                <w:rFonts w:ascii="Bookman Old Style" w:hAnsi="Bookman Old Style" w:cstheme="minorHAnsi"/>
                                <w:b/>
                                <w:bCs/>
                                <w:noProof/>
                                <w:sz w:val="23"/>
                                <w:szCs w:val="23"/>
                              </w:rPr>
                              <w:t xml:space="preserve"> - Friday</w:t>
                            </w:r>
                            <w:r w:rsidR="00266F59" w:rsidRPr="007E6077">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June</w:t>
                            </w:r>
                            <w:r w:rsidR="00877F8B">
                              <w:rPr>
                                <w:rFonts w:ascii="Bookman Old Style" w:hAnsi="Bookman Old Style" w:cstheme="minorHAnsi"/>
                                <w:b/>
                                <w:bCs/>
                                <w:noProof/>
                                <w:sz w:val="23"/>
                                <w:szCs w:val="23"/>
                              </w:rPr>
                              <w:t xml:space="preserve"> </w:t>
                            </w:r>
                            <w:r w:rsidR="008118F6">
                              <w:rPr>
                                <w:rFonts w:ascii="Bookman Old Style" w:hAnsi="Bookman Old Style" w:cstheme="minorHAnsi"/>
                                <w:b/>
                                <w:bCs/>
                                <w:noProof/>
                                <w:sz w:val="23"/>
                                <w:szCs w:val="23"/>
                              </w:rPr>
                              <w:t>23-27</w:t>
                            </w:r>
                          </w:p>
                          <w:p w14:paraId="73000F07" w14:textId="0F4BC009" w:rsidR="00266F59" w:rsidRDefault="00877F8B" w:rsidP="00ED1C87">
                            <w:pPr>
                              <w:rPr>
                                <w:rFonts w:ascii="Bookman Old Style" w:hAnsi="Bookman Old Style"/>
                                <w:b/>
                                <w:bCs/>
                                <w:sz w:val="23"/>
                                <w:szCs w:val="23"/>
                              </w:rPr>
                            </w:pPr>
                            <w:r w:rsidRPr="00877F8B">
                              <w:rPr>
                                <w:rFonts w:ascii="Bookman Old Style" w:hAnsi="Bookman Old Style"/>
                                <w:b/>
                                <w:bCs/>
                                <w:sz w:val="23"/>
                                <w:szCs w:val="23"/>
                              </w:rPr>
                              <w:t xml:space="preserve">6:00pm </w:t>
                            </w:r>
                            <w:r w:rsidR="00D179A4">
                              <w:rPr>
                                <w:rFonts w:ascii="Bookman Old Style" w:hAnsi="Bookman Old Style"/>
                                <w:b/>
                                <w:bCs/>
                                <w:sz w:val="23"/>
                                <w:szCs w:val="23"/>
                              </w:rPr>
                              <w:t xml:space="preserve"> </w:t>
                            </w:r>
                            <w:r w:rsidR="008118F6">
                              <w:rPr>
                                <w:rFonts w:ascii="Bookman Old Style" w:hAnsi="Bookman Old Style"/>
                                <w:sz w:val="23"/>
                                <w:szCs w:val="23"/>
                              </w:rPr>
                              <w:t>Vacation Bible School (VBS)</w:t>
                            </w:r>
                            <w:r w:rsidRPr="00877F8B">
                              <w:rPr>
                                <w:rFonts w:ascii="Bookman Old Style" w:hAnsi="Bookman Old Style"/>
                                <w:b/>
                                <w:bCs/>
                                <w:sz w:val="23"/>
                                <w:szCs w:val="23"/>
                              </w:rPr>
                              <w:tab/>
                            </w:r>
                          </w:p>
                          <w:p w14:paraId="578878B5" w14:textId="77777777" w:rsidR="006C1B05" w:rsidRDefault="006C1B05" w:rsidP="00ED1C87">
                            <w:pPr>
                              <w:rPr>
                                <w:rFonts w:ascii="Bookman Old Style" w:hAnsi="Bookman Old Style"/>
                                <w:b/>
                                <w:bCs/>
                                <w:sz w:val="23"/>
                                <w:szCs w:val="23"/>
                              </w:rPr>
                            </w:pPr>
                          </w:p>
                          <w:p w14:paraId="6C90AC8A" w14:textId="12DE085E" w:rsidR="006C1B05" w:rsidRDefault="006C1B05" w:rsidP="00ED1C87">
                            <w:pPr>
                              <w:rPr>
                                <w:rFonts w:ascii="Bookman Old Style" w:hAnsi="Bookman Old Style"/>
                                <w:b/>
                                <w:bCs/>
                                <w:sz w:val="23"/>
                                <w:szCs w:val="23"/>
                              </w:rPr>
                            </w:pPr>
                            <w:r>
                              <w:rPr>
                                <w:rFonts w:ascii="Bookman Old Style" w:hAnsi="Bookman Old Style"/>
                                <w:b/>
                                <w:bCs/>
                                <w:sz w:val="23"/>
                                <w:szCs w:val="23"/>
                              </w:rPr>
                              <w:t>Wednesday, June 25</w:t>
                            </w:r>
                          </w:p>
                          <w:p w14:paraId="22D52E95" w14:textId="6C87900F" w:rsidR="006C1B05" w:rsidRPr="006C1B05" w:rsidRDefault="006C1B05" w:rsidP="00ED1C87">
                            <w:pPr>
                              <w:rPr>
                                <w:rFonts w:ascii="Bookman Old Style" w:hAnsi="Bookman Old Style" w:cstheme="minorHAnsi"/>
                                <w:noProof/>
                                <w:sz w:val="23"/>
                                <w:szCs w:val="23"/>
                              </w:rPr>
                            </w:pPr>
                            <w:r w:rsidRPr="006C1B05">
                              <w:rPr>
                                <w:rFonts w:ascii="Bookman Old Style" w:hAnsi="Bookman Old Style"/>
                                <w:b/>
                                <w:bCs/>
                                <w:sz w:val="23"/>
                                <w:szCs w:val="23"/>
                              </w:rPr>
                              <w:t xml:space="preserve">10:00am  </w:t>
                            </w:r>
                            <w:r>
                              <w:rPr>
                                <w:rFonts w:ascii="Bookman Old Style" w:hAnsi="Bookman Old Style"/>
                                <w:sz w:val="23"/>
                                <w:szCs w:val="23"/>
                              </w:rPr>
                              <w:t>Homegoing Services</w:t>
                            </w:r>
                          </w:p>
                          <w:p w14:paraId="5D15C450" w14:textId="77777777" w:rsidR="0029510A" w:rsidRPr="00ED1C87" w:rsidRDefault="0029510A" w:rsidP="00B73E46">
                            <w:pPr>
                              <w:jc w:val="center"/>
                              <w:rPr>
                                <w:rFonts w:ascii="Bookman Old Style" w:hAnsi="Bookman Old Style" w:cstheme="minorHAnsi"/>
                                <w:b/>
                                <w:bCs/>
                                <w:noProof/>
                              </w:rPr>
                            </w:pPr>
                          </w:p>
                          <w:p w14:paraId="41D8056A" w14:textId="08A63EF2"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496A79">
                              <w:rPr>
                                <w:rFonts w:ascii="Bookman Old Style" w:hAnsi="Bookman Old Style" w:cstheme="minorHAnsi"/>
                                <w:b/>
                                <w:bCs/>
                                <w:noProof/>
                                <w:sz w:val="23"/>
                                <w:szCs w:val="23"/>
                              </w:rPr>
                              <w:t xml:space="preserve">June </w:t>
                            </w:r>
                            <w:r w:rsidR="004B757F">
                              <w:rPr>
                                <w:rFonts w:ascii="Bookman Old Style" w:hAnsi="Bookman Old Style" w:cstheme="minorHAnsi"/>
                                <w:b/>
                                <w:bCs/>
                                <w:noProof/>
                                <w:sz w:val="23"/>
                                <w:szCs w:val="23"/>
                              </w:rPr>
                              <w:t>2</w:t>
                            </w:r>
                            <w:r w:rsidR="008118F6">
                              <w:rPr>
                                <w:rFonts w:ascii="Bookman Old Style" w:hAnsi="Bookman Old Style" w:cstheme="minorHAnsi"/>
                                <w:b/>
                                <w:bCs/>
                                <w:noProof/>
                                <w:sz w:val="23"/>
                                <w:szCs w:val="23"/>
                              </w:rPr>
                              <w:t>8</w:t>
                            </w:r>
                          </w:p>
                          <w:p w14:paraId="66379D43" w14:textId="1FB7100C" w:rsidR="004B757F" w:rsidRPr="00877F8B" w:rsidRDefault="008118F6" w:rsidP="008118F6">
                            <w:pPr>
                              <w:rPr>
                                <w:rFonts w:ascii="Bookman Old Style" w:hAnsi="Bookman Old Style" w:cstheme="minorHAnsi"/>
                                <w:noProof/>
                                <w:sz w:val="23"/>
                                <w:szCs w:val="23"/>
                              </w:rPr>
                            </w:pPr>
                            <w:r>
                              <w:rPr>
                                <w:rFonts w:ascii="Bookman Old Style" w:hAnsi="Bookman Old Style" w:cstheme="minorHAnsi"/>
                                <w:b/>
                                <w:bCs/>
                                <w:noProof/>
                                <w:sz w:val="23"/>
                                <w:szCs w:val="23"/>
                              </w:rPr>
                              <w:t>10</w:t>
                            </w:r>
                            <w:r w:rsidR="005A5C92" w:rsidRPr="005A5C92">
                              <w:rPr>
                                <w:rFonts w:ascii="Bookman Old Style" w:hAnsi="Bookman Old Style" w:cstheme="minorHAnsi"/>
                                <w:b/>
                                <w:bCs/>
                                <w:noProof/>
                                <w:sz w:val="23"/>
                                <w:szCs w:val="23"/>
                              </w:rPr>
                              <w:t>:30am</w:t>
                            </w:r>
                            <w:r w:rsidR="005A5C92">
                              <w:rPr>
                                <w:rFonts w:ascii="Bookman Old Style" w:hAnsi="Bookman Old Style" w:cstheme="minorHAnsi"/>
                                <w:b/>
                                <w:bCs/>
                                <w:noProof/>
                                <w:sz w:val="23"/>
                                <w:szCs w:val="23"/>
                              </w:rPr>
                              <w:t xml:space="preserve">  </w:t>
                            </w:r>
                            <w:r w:rsidRPr="008118F6">
                              <w:rPr>
                                <w:rFonts w:ascii="Bookman Old Style" w:hAnsi="Bookman Old Style" w:cstheme="minorHAnsi"/>
                                <w:noProof/>
                                <w:sz w:val="23"/>
                                <w:szCs w:val="23"/>
                              </w:rPr>
                              <w:t>VBS Closing Program</w:t>
                            </w:r>
                          </w:p>
                          <w:p w14:paraId="703BD2E1" w14:textId="2F9F2524" w:rsidR="003A7D96" w:rsidRPr="00CC5E19" w:rsidRDefault="003A7D96" w:rsidP="003A7D96">
                            <w:pPr>
                              <w:rPr>
                                <w:rFonts w:ascii="Bookman Old Style" w:hAnsi="Bookman Old Style"/>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9B37" id="Text Box 26" o:spid="_x0000_s1027" type="#_x0000_t202" style="position:absolute;margin-left:-7.5pt;margin-top:5.5pt;width:552pt;height:667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x4OQIAAKYEAAAOAAAAZHJzL2Uyb0RvYy54bWysVE1vGjEQvVfqf7B8L7tQ8oVYIkpEVSlK&#10;IpEqZ+P1wkpej2sbdumv77OBQNKeonIwM57xfLx5s+PbrtFsq5yvyRS838s5U0ZSWZtVwX8+z79c&#10;c+aDMKXQZFTBd8rz28nnT+PWjtSA1qRL5RiCGD9qbcHXIdhRlnm5Vo3wPbLKwFiRa0SA6lZZ6USL&#10;6I3OBnl+mbXkSutIKu9xe7c38kmKX1VKhseq8iowXXDUFtLp0rmMZzYZi9HKCbuu5aEM8YEqGlEb&#10;JH0NdSeCYBtX/xWqqaUjT1XoSWoyqqpaqtQDuunn77pZrIVVqReA4+0rTP7/hZUP24V9cix036jD&#10;ACMgrfUjj8vYT1e5Jv6jUgY7INy9wqa6wCQur1D5MIdJwnY9vMpvoCBOdnpunQ/fFTUsCgV3mEuC&#10;S2zvfdi7Hl1iNk+6Lue11knZ+Zl2bCswQky+pJYzLXzAZcHn6XfI9uaZNqwt+OXXizxlemPzHwmJ&#10;drRBVyd4ohS6Zcfq8gy6JZU7IOpoTzZv5bxG1/co+Uk4sAtIYWPCI45KE4qkg8TZmtzvf91Hfwwd&#10;Vs5asLXg/tdGOAUkfhjQ4aY/HEZ6J2V4cTWA4s4ty3OL2TQzApp97KaVSYz+QR/FylHzgsWaxqww&#10;CSORu+DhKM7CfoewmFJNp8kJhLYi3JuFlTF0HF2c6XP3Ipw9DD6AMw905LUYvZv/3je+NDTdBKrq&#10;RI6I8x7VA/xYhkSvw+LGbTvXk9fp8zL5AwAA//8DAFBLAwQUAAYACAAAACEA2Rttod4AAAAMAQAA&#10;DwAAAGRycy9kb3ducmV2LnhtbExPTUsDMRC9C/6HMIK3NtlWpa6bLYtgEUGh1YPHNBmzi5tk2Uzb&#10;9d87Pelp3vAe76NaT6EXRxxzl6KGYq5AYLTJddFr+Hh/mq1AZDLRmT5F1PCDGdb15UVlSpdOcYvH&#10;HXnBJjGXRkNLNJRSZttiMHmeBozMfaUxGOJ39NKN5sTmoZcLpe5kMF3khNYM+Nii/d4dgoaX7cYs&#10;/OZZvS4/qXnzZJs8Wq2vr6bmAQThRH9iONfn6lBzp306RJdFr2FW3PIWYqLgexao1T2jPaPlDXOy&#10;ruT/EfUvAAAA//8DAFBLAQItABQABgAIAAAAIQC2gziS/gAAAOEBAAATAAAAAAAAAAAAAAAAAAAA&#10;AABbQ29udGVudF9UeXBlc10ueG1sUEsBAi0AFAAGAAgAAAAhADj9If/WAAAAlAEAAAsAAAAAAAAA&#10;AAAAAAAALwEAAF9yZWxzLy5yZWxzUEsBAi0AFAAGAAgAAAAhAHMqXHg5AgAApgQAAA4AAAAAAAAA&#10;AAAAAAAALgIAAGRycy9lMm9Eb2MueG1sUEsBAi0AFAAGAAgAAAAhANkbbaHeAAAADAEAAA8AAAAA&#10;AAAAAAAAAAAAkwQAAGRycy9kb3ducmV2LnhtbFBLBQYAAAAABAAEAPMAAACeBQAAAAA=&#10;" fillcolor="window" strokecolor="window" strokeweight=".5pt">
                <v:textbox>
                  <w:txbxContent>
                    <w:p w14:paraId="229DD624" w14:textId="77777777" w:rsidR="00B73E46" w:rsidRDefault="00B73E46" w:rsidP="00B73E46">
                      <w:pPr>
                        <w:jc w:val="center"/>
                        <w:rPr>
                          <w:rFonts w:ascii="Century Gothic" w:hAnsi="Century Gothic"/>
                          <w:b/>
                          <w:bCs/>
                          <w:sz w:val="40"/>
                          <w:szCs w:val="40"/>
                        </w:rPr>
                      </w:pPr>
                      <w:bookmarkStart w:id="13"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14"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15"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16" w:name="_Hlk146719149"/>
                      <w:bookmarkEnd w:id="15"/>
                      <w:r w:rsidRPr="00CC5E19">
                        <w:rPr>
                          <w:rFonts w:ascii="Avenir Next LT Pro Demi" w:hAnsi="Avenir Next LT Pro Demi"/>
                          <w:b/>
                          <w:bCs/>
                          <w:i/>
                          <w:iCs/>
                          <w:sz w:val="23"/>
                          <w:szCs w:val="23"/>
                        </w:rPr>
                        <w:t xml:space="preserve">:  </w:t>
                      </w:r>
                      <w:bookmarkStart w:id="17"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17"/>
                    </w:p>
                    <w:bookmarkEnd w:id="13"/>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14"/>
                    <w:bookmarkEnd w:id="16"/>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18"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18"/>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4"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19" w:name="_Hlk126751302"/>
                      <w:r w:rsidRPr="00CC5E19">
                        <w:rPr>
                          <w:rFonts w:ascii="Bookman Old Style" w:hAnsi="Bookman Old Style"/>
                          <w:sz w:val="23"/>
                          <w:szCs w:val="23"/>
                        </w:rPr>
                        <w:t>via conference call:</w:t>
                      </w:r>
                      <w:bookmarkEnd w:id="19"/>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5"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20" w:name="_Hlk161836592"/>
                      <w:r w:rsidRPr="00CC5E19">
                        <w:rPr>
                          <w:rFonts w:ascii="Bookman Old Style" w:hAnsi="Bookman Old Style" w:cstheme="minorHAnsi"/>
                          <w:b/>
                          <w:bCs/>
                          <w:i/>
                          <w:iCs/>
                          <w:noProof/>
                          <w:sz w:val="23"/>
                          <w:szCs w:val="23"/>
                        </w:rPr>
                        <w:t xml:space="preserve">    </w:t>
                      </w:r>
                      <w:bookmarkEnd w:id="20"/>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21" w:name="_Hlk141864274"/>
                      <w:r w:rsidRPr="00CC5E19">
                        <w:rPr>
                          <w:rFonts w:ascii="Bookman Old Style" w:hAnsi="Bookman Old Style" w:cstheme="minorHAnsi"/>
                          <w:noProof/>
                          <w:sz w:val="23"/>
                          <w:szCs w:val="23"/>
                        </w:rPr>
                        <w:t>Access code 875378#</w:t>
                      </w:r>
                      <w:bookmarkEnd w:id="21"/>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15A84177" w14:textId="1EACE455" w:rsidR="008118F6" w:rsidRDefault="008118F6"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Sunday, June 22</w:t>
                      </w:r>
                    </w:p>
                    <w:p w14:paraId="106FC435" w14:textId="16EFFE2D" w:rsidR="008118F6" w:rsidRDefault="008118F6" w:rsidP="00ED1C87">
                      <w:pPr>
                        <w:spacing w:before="2" w:after="2"/>
                        <w:rPr>
                          <w:rFonts w:ascii="Bookman Old Style" w:hAnsi="Bookman Old Style" w:cstheme="minorHAnsi"/>
                          <w:noProof/>
                          <w:sz w:val="23"/>
                          <w:szCs w:val="23"/>
                        </w:rPr>
                      </w:pPr>
                      <w:r>
                        <w:rPr>
                          <w:rFonts w:ascii="Bookman Old Style" w:hAnsi="Bookman Old Style" w:cstheme="minorHAnsi"/>
                          <w:b/>
                          <w:bCs/>
                          <w:noProof/>
                          <w:sz w:val="23"/>
                          <w:szCs w:val="23"/>
                        </w:rPr>
                        <w:t xml:space="preserve">9:30am  </w:t>
                      </w:r>
                      <w:r>
                        <w:rPr>
                          <w:rFonts w:ascii="Bookman Old Style" w:hAnsi="Bookman Old Style" w:cstheme="minorHAnsi"/>
                          <w:noProof/>
                          <w:sz w:val="23"/>
                          <w:szCs w:val="23"/>
                        </w:rPr>
                        <w:t>Dedication of VBS Volunteers</w:t>
                      </w:r>
                    </w:p>
                    <w:p w14:paraId="1D1E0F1E" w14:textId="2293C8CA" w:rsidR="006C1B05" w:rsidRDefault="006C1B05" w:rsidP="00ED1C87">
                      <w:pPr>
                        <w:spacing w:before="2" w:after="2"/>
                        <w:rPr>
                          <w:rFonts w:ascii="Bookman Old Style" w:hAnsi="Bookman Old Style" w:cstheme="minorHAnsi"/>
                          <w:noProof/>
                          <w:sz w:val="23"/>
                          <w:szCs w:val="23"/>
                        </w:rPr>
                      </w:pPr>
                      <w:r>
                        <w:rPr>
                          <w:rFonts w:ascii="Bookman Old Style" w:hAnsi="Bookman Old Style" w:cstheme="minorHAnsi"/>
                          <w:b/>
                          <w:bCs/>
                          <w:noProof/>
                          <w:sz w:val="23"/>
                          <w:szCs w:val="23"/>
                        </w:rPr>
                        <w:t xml:space="preserve">9:30am  </w:t>
                      </w:r>
                      <w:r>
                        <w:rPr>
                          <w:rFonts w:ascii="Bookman Old Style" w:hAnsi="Bookman Old Style" w:cstheme="minorHAnsi"/>
                          <w:noProof/>
                          <w:sz w:val="23"/>
                          <w:szCs w:val="23"/>
                        </w:rPr>
                        <w:t>Church Meeting</w:t>
                      </w:r>
                    </w:p>
                    <w:p w14:paraId="59B8630E" w14:textId="1B044EB2" w:rsidR="008118F6" w:rsidRPr="006C1B05" w:rsidRDefault="008118F6" w:rsidP="00ED1C87">
                      <w:pPr>
                        <w:spacing w:before="2" w:after="2"/>
                        <w:rPr>
                          <w:rFonts w:ascii="Bookman Old Style" w:hAnsi="Bookman Old Style" w:cstheme="minorHAnsi"/>
                          <w:noProof/>
                        </w:rPr>
                      </w:pPr>
                      <w:r w:rsidRPr="008118F6">
                        <w:rPr>
                          <w:rFonts w:ascii="Bookman Old Style" w:hAnsi="Bookman Old Style" w:cstheme="minorHAnsi"/>
                          <w:b/>
                          <w:bCs/>
                          <w:noProof/>
                          <w:sz w:val="23"/>
                          <w:szCs w:val="23"/>
                        </w:rPr>
                        <w:t>6:00pm</w:t>
                      </w:r>
                      <w:r>
                        <w:rPr>
                          <w:rFonts w:ascii="Bookman Old Style" w:hAnsi="Bookman Old Style" w:cstheme="minorHAnsi"/>
                          <w:noProof/>
                          <w:sz w:val="23"/>
                          <w:szCs w:val="23"/>
                        </w:rPr>
                        <w:t xml:space="preserve">  Questions and Answers Sunday</w:t>
                      </w:r>
                      <w:r>
                        <w:rPr>
                          <w:rFonts w:ascii="Bookman Old Style" w:eastAsia="Calibri" w:hAnsi="Bookman Old Style" w:cs="Calibri"/>
                          <w:sz w:val="26"/>
                          <w:szCs w:val="26"/>
                        </w:rPr>
                        <w:t xml:space="preserve">, via zoom </w:t>
                      </w:r>
                      <w:r w:rsidRPr="006C1B05">
                        <w:rPr>
                          <w:rFonts w:ascii="Bookman Old Style" w:eastAsia="Calibri" w:hAnsi="Bookman Old Style" w:cs="Calibri"/>
                          <w:i/>
                          <w:iCs/>
                          <w:sz w:val="23"/>
                          <w:szCs w:val="23"/>
                        </w:rPr>
                        <w:t>(same as Tuesday prayer zoom lines)</w:t>
                      </w:r>
                    </w:p>
                    <w:p w14:paraId="38E5BBA1" w14:textId="77777777" w:rsidR="008118F6" w:rsidRPr="006C1B05" w:rsidRDefault="008118F6" w:rsidP="00ED1C87">
                      <w:pPr>
                        <w:spacing w:before="2" w:after="2"/>
                        <w:rPr>
                          <w:rFonts w:ascii="Bookman Old Style" w:hAnsi="Bookman Old Style" w:cstheme="minorHAnsi"/>
                          <w:b/>
                          <w:bCs/>
                          <w:noProof/>
                        </w:rPr>
                      </w:pPr>
                    </w:p>
                    <w:p w14:paraId="034D35EF" w14:textId="72E43C2F" w:rsidR="00266F59" w:rsidRDefault="000468D5"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8118F6">
                        <w:rPr>
                          <w:rFonts w:ascii="Bookman Old Style" w:hAnsi="Bookman Old Style" w:cstheme="minorHAnsi"/>
                          <w:b/>
                          <w:bCs/>
                          <w:noProof/>
                          <w:sz w:val="23"/>
                          <w:szCs w:val="23"/>
                        </w:rPr>
                        <w:t xml:space="preserve"> - Friday</w:t>
                      </w:r>
                      <w:r w:rsidR="00266F59" w:rsidRPr="007E6077">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June</w:t>
                      </w:r>
                      <w:r w:rsidR="00877F8B">
                        <w:rPr>
                          <w:rFonts w:ascii="Bookman Old Style" w:hAnsi="Bookman Old Style" w:cstheme="minorHAnsi"/>
                          <w:b/>
                          <w:bCs/>
                          <w:noProof/>
                          <w:sz w:val="23"/>
                          <w:szCs w:val="23"/>
                        </w:rPr>
                        <w:t xml:space="preserve"> </w:t>
                      </w:r>
                      <w:r w:rsidR="008118F6">
                        <w:rPr>
                          <w:rFonts w:ascii="Bookman Old Style" w:hAnsi="Bookman Old Style" w:cstheme="minorHAnsi"/>
                          <w:b/>
                          <w:bCs/>
                          <w:noProof/>
                          <w:sz w:val="23"/>
                          <w:szCs w:val="23"/>
                        </w:rPr>
                        <w:t>23-27</w:t>
                      </w:r>
                    </w:p>
                    <w:p w14:paraId="73000F07" w14:textId="0F4BC009" w:rsidR="00266F59" w:rsidRDefault="00877F8B" w:rsidP="00ED1C87">
                      <w:pPr>
                        <w:rPr>
                          <w:rFonts w:ascii="Bookman Old Style" w:hAnsi="Bookman Old Style"/>
                          <w:b/>
                          <w:bCs/>
                          <w:sz w:val="23"/>
                          <w:szCs w:val="23"/>
                        </w:rPr>
                      </w:pPr>
                      <w:r w:rsidRPr="00877F8B">
                        <w:rPr>
                          <w:rFonts w:ascii="Bookman Old Style" w:hAnsi="Bookman Old Style"/>
                          <w:b/>
                          <w:bCs/>
                          <w:sz w:val="23"/>
                          <w:szCs w:val="23"/>
                        </w:rPr>
                        <w:t xml:space="preserve">6:00pm </w:t>
                      </w:r>
                      <w:r w:rsidR="00D179A4">
                        <w:rPr>
                          <w:rFonts w:ascii="Bookman Old Style" w:hAnsi="Bookman Old Style"/>
                          <w:b/>
                          <w:bCs/>
                          <w:sz w:val="23"/>
                          <w:szCs w:val="23"/>
                        </w:rPr>
                        <w:t xml:space="preserve"> </w:t>
                      </w:r>
                      <w:r w:rsidR="008118F6">
                        <w:rPr>
                          <w:rFonts w:ascii="Bookman Old Style" w:hAnsi="Bookman Old Style"/>
                          <w:sz w:val="23"/>
                          <w:szCs w:val="23"/>
                        </w:rPr>
                        <w:t>Vacation Bible School (VBS)</w:t>
                      </w:r>
                      <w:r w:rsidRPr="00877F8B">
                        <w:rPr>
                          <w:rFonts w:ascii="Bookman Old Style" w:hAnsi="Bookman Old Style"/>
                          <w:b/>
                          <w:bCs/>
                          <w:sz w:val="23"/>
                          <w:szCs w:val="23"/>
                        </w:rPr>
                        <w:tab/>
                      </w:r>
                    </w:p>
                    <w:p w14:paraId="578878B5" w14:textId="77777777" w:rsidR="006C1B05" w:rsidRDefault="006C1B05" w:rsidP="00ED1C87">
                      <w:pPr>
                        <w:rPr>
                          <w:rFonts w:ascii="Bookman Old Style" w:hAnsi="Bookman Old Style"/>
                          <w:b/>
                          <w:bCs/>
                          <w:sz w:val="23"/>
                          <w:szCs w:val="23"/>
                        </w:rPr>
                      </w:pPr>
                    </w:p>
                    <w:p w14:paraId="6C90AC8A" w14:textId="12DE085E" w:rsidR="006C1B05" w:rsidRDefault="006C1B05" w:rsidP="00ED1C87">
                      <w:pPr>
                        <w:rPr>
                          <w:rFonts w:ascii="Bookman Old Style" w:hAnsi="Bookman Old Style"/>
                          <w:b/>
                          <w:bCs/>
                          <w:sz w:val="23"/>
                          <w:szCs w:val="23"/>
                        </w:rPr>
                      </w:pPr>
                      <w:r>
                        <w:rPr>
                          <w:rFonts w:ascii="Bookman Old Style" w:hAnsi="Bookman Old Style"/>
                          <w:b/>
                          <w:bCs/>
                          <w:sz w:val="23"/>
                          <w:szCs w:val="23"/>
                        </w:rPr>
                        <w:t>Wednesday, June 25</w:t>
                      </w:r>
                    </w:p>
                    <w:p w14:paraId="22D52E95" w14:textId="6C87900F" w:rsidR="006C1B05" w:rsidRPr="006C1B05" w:rsidRDefault="006C1B05" w:rsidP="00ED1C87">
                      <w:pPr>
                        <w:rPr>
                          <w:rFonts w:ascii="Bookman Old Style" w:hAnsi="Bookman Old Style" w:cstheme="minorHAnsi"/>
                          <w:noProof/>
                          <w:sz w:val="23"/>
                          <w:szCs w:val="23"/>
                        </w:rPr>
                      </w:pPr>
                      <w:r w:rsidRPr="006C1B05">
                        <w:rPr>
                          <w:rFonts w:ascii="Bookman Old Style" w:hAnsi="Bookman Old Style"/>
                          <w:b/>
                          <w:bCs/>
                          <w:sz w:val="23"/>
                          <w:szCs w:val="23"/>
                        </w:rPr>
                        <w:t xml:space="preserve">10:00am  </w:t>
                      </w:r>
                      <w:r>
                        <w:rPr>
                          <w:rFonts w:ascii="Bookman Old Style" w:hAnsi="Bookman Old Style"/>
                          <w:sz w:val="23"/>
                          <w:szCs w:val="23"/>
                        </w:rPr>
                        <w:t>Homegoing Services</w:t>
                      </w:r>
                    </w:p>
                    <w:p w14:paraId="5D15C450" w14:textId="77777777" w:rsidR="0029510A" w:rsidRPr="00ED1C87" w:rsidRDefault="0029510A" w:rsidP="00B73E46">
                      <w:pPr>
                        <w:jc w:val="center"/>
                        <w:rPr>
                          <w:rFonts w:ascii="Bookman Old Style" w:hAnsi="Bookman Old Style" w:cstheme="minorHAnsi"/>
                          <w:b/>
                          <w:bCs/>
                          <w:noProof/>
                        </w:rPr>
                      </w:pPr>
                    </w:p>
                    <w:p w14:paraId="41D8056A" w14:textId="08A63EF2"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496A79">
                        <w:rPr>
                          <w:rFonts w:ascii="Bookman Old Style" w:hAnsi="Bookman Old Style" w:cstheme="minorHAnsi"/>
                          <w:b/>
                          <w:bCs/>
                          <w:noProof/>
                          <w:sz w:val="23"/>
                          <w:szCs w:val="23"/>
                        </w:rPr>
                        <w:t xml:space="preserve">June </w:t>
                      </w:r>
                      <w:r w:rsidR="004B757F">
                        <w:rPr>
                          <w:rFonts w:ascii="Bookman Old Style" w:hAnsi="Bookman Old Style" w:cstheme="minorHAnsi"/>
                          <w:b/>
                          <w:bCs/>
                          <w:noProof/>
                          <w:sz w:val="23"/>
                          <w:szCs w:val="23"/>
                        </w:rPr>
                        <w:t>2</w:t>
                      </w:r>
                      <w:r w:rsidR="008118F6">
                        <w:rPr>
                          <w:rFonts w:ascii="Bookman Old Style" w:hAnsi="Bookman Old Style" w:cstheme="minorHAnsi"/>
                          <w:b/>
                          <w:bCs/>
                          <w:noProof/>
                          <w:sz w:val="23"/>
                          <w:szCs w:val="23"/>
                        </w:rPr>
                        <w:t>8</w:t>
                      </w:r>
                    </w:p>
                    <w:p w14:paraId="66379D43" w14:textId="1FB7100C" w:rsidR="004B757F" w:rsidRPr="00877F8B" w:rsidRDefault="008118F6" w:rsidP="008118F6">
                      <w:pPr>
                        <w:rPr>
                          <w:rFonts w:ascii="Bookman Old Style" w:hAnsi="Bookman Old Style" w:cstheme="minorHAnsi"/>
                          <w:noProof/>
                          <w:sz w:val="23"/>
                          <w:szCs w:val="23"/>
                        </w:rPr>
                      </w:pPr>
                      <w:r>
                        <w:rPr>
                          <w:rFonts w:ascii="Bookman Old Style" w:hAnsi="Bookman Old Style" w:cstheme="minorHAnsi"/>
                          <w:b/>
                          <w:bCs/>
                          <w:noProof/>
                          <w:sz w:val="23"/>
                          <w:szCs w:val="23"/>
                        </w:rPr>
                        <w:t>10</w:t>
                      </w:r>
                      <w:r w:rsidR="005A5C92" w:rsidRPr="005A5C92">
                        <w:rPr>
                          <w:rFonts w:ascii="Bookman Old Style" w:hAnsi="Bookman Old Style" w:cstheme="minorHAnsi"/>
                          <w:b/>
                          <w:bCs/>
                          <w:noProof/>
                          <w:sz w:val="23"/>
                          <w:szCs w:val="23"/>
                        </w:rPr>
                        <w:t>:30am</w:t>
                      </w:r>
                      <w:r w:rsidR="005A5C92">
                        <w:rPr>
                          <w:rFonts w:ascii="Bookman Old Style" w:hAnsi="Bookman Old Style" w:cstheme="minorHAnsi"/>
                          <w:b/>
                          <w:bCs/>
                          <w:noProof/>
                          <w:sz w:val="23"/>
                          <w:szCs w:val="23"/>
                        </w:rPr>
                        <w:t xml:space="preserve">  </w:t>
                      </w:r>
                      <w:r w:rsidRPr="008118F6">
                        <w:rPr>
                          <w:rFonts w:ascii="Bookman Old Style" w:hAnsi="Bookman Old Style" w:cstheme="minorHAnsi"/>
                          <w:noProof/>
                          <w:sz w:val="23"/>
                          <w:szCs w:val="23"/>
                        </w:rPr>
                        <w:t>VBS Closing Program</w:t>
                      </w:r>
                    </w:p>
                    <w:p w14:paraId="703BD2E1" w14:textId="2F9F2524" w:rsidR="003A7D96" w:rsidRPr="00CC5E19" w:rsidRDefault="003A7D96" w:rsidP="003A7D96">
                      <w:pPr>
                        <w:rPr>
                          <w:rFonts w:ascii="Bookman Old Style" w:hAnsi="Bookman Old Style"/>
                          <w:sz w:val="23"/>
                          <w:szCs w:val="23"/>
                        </w:rPr>
                      </w:pPr>
                    </w:p>
                  </w:txbxContent>
                </v:textbox>
                <w10:wrap anchorx="margin"/>
              </v:shape>
            </w:pict>
          </mc:Fallback>
        </mc:AlternateContent>
      </w:r>
    </w:p>
    <w:p w14:paraId="43270FD0" w14:textId="0202CC2D" w:rsidR="00104254" w:rsidRDefault="00104254" w:rsidP="00167788">
      <w:pPr>
        <w:rPr>
          <w:rFonts w:ascii="Bookman Old Style" w:eastAsia="Aptos" w:hAnsi="Bookman Old Style" w:cs="Times New Roman"/>
          <w:kern w:val="2"/>
          <w:sz w:val="28"/>
          <w:szCs w:val="28"/>
          <w14:ligatures w14:val="standardContextual"/>
        </w:rPr>
      </w:pPr>
    </w:p>
    <w:p w14:paraId="57F7F59C" w14:textId="30428558" w:rsidR="00B73E46" w:rsidRDefault="00B73E46" w:rsidP="00CE2FDD">
      <w:pPr>
        <w:jc w:val="center"/>
        <w:rPr>
          <w:rFonts w:ascii="Bookman Old Style" w:eastAsia="Calibri" w:hAnsi="Bookman Old Style" w:cs="Calibri"/>
          <w:b/>
          <w:bCs/>
          <w:sz w:val="36"/>
          <w:szCs w:val="36"/>
        </w:rPr>
      </w:pPr>
    </w:p>
    <w:p w14:paraId="45A6948E" w14:textId="5113FF80" w:rsidR="00B73E46" w:rsidRDefault="00B73E46">
      <w:pPr>
        <w:rPr>
          <w:rFonts w:ascii="Bookman Old Style" w:eastAsia="Calibri" w:hAnsi="Bookman Old Style" w:cs="Calibri"/>
          <w:b/>
          <w:bCs/>
          <w:sz w:val="36"/>
          <w:szCs w:val="36"/>
        </w:rPr>
      </w:pPr>
      <w:r>
        <w:rPr>
          <w:rFonts w:ascii="Bookman Old Style" w:eastAsia="Calibri" w:hAnsi="Bookman Old Style" w:cs="Calibri"/>
          <w:b/>
          <w:bCs/>
          <w:sz w:val="36"/>
          <w:szCs w:val="36"/>
        </w:rPr>
        <w:br w:type="page"/>
      </w:r>
    </w:p>
    <w:p w14:paraId="77E010CC" w14:textId="5E964374" w:rsidR="00CE2FDD" w:rsidRDefault="00CE2FDD" w:rsidP="00CE2FDD">
      <w:pPr>
        <w:jc w:val="cente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p>
    <w:p w14:paraId="622BF627" w14:textId="77777777" w:rsidR="001D4A6F" w:rsidRPr="002552FA" w:rsidRDefault="001D4A6F" w:rsidP="001D4A6F">
      <w:pPr>
        <w:rPr>
          <w:rFonts w:ascii="Bookman Old Style" w:eastAsia="Calibri" w:hAnsi="Bookman Old Style" w:cs="Calibri"/>
          <w:sz w:val="16"/>
          <w:szCs w:val="16"/>
        </w:rPr>
      </w:pPr>
    </w:p>
    <w:p w14:paraId="6EB77F41" w14:textId="23E426F3" w:rsidR="00480065" w:rsidRDefault="00D03347" w:rsidP="00C33781">
      <w:pPr>
        <w:spacing w:line="360" w:lineRule="auto"/>
        <w:rPr>
          <w:rFonts w:ascii="Bookman Old Style" w:eastAsia="Aptos" w:hAnsi="Bookman Old Style" w:cs="Times New Roman"/>
          <w:kern w:val="2"/>
          <w:sz w:val="28"/>
          <w:szCs w:val="28"/>
          <w14:ligatures w14:val="standardContextual"/>
        </w:rPr>
      </w:pPr>
      <w:r w:rsidRPr="00D03347">
        <w:rPr>
          <w:rFonts w:ascii="Bookman Old Style" w:eastAsia="Aptos" w:hAnsi="Bookman Old Style" w:cs="Times New Roman"/>
          <w:kern w:val="2"/>
          <w:sz w:val="28"/>
          <w:szCs w:val="28"/>
          <w14:ligatures w14:val="standardContextual"/>
        </w:rPr>
        <w:t xml:space="preserve">Education Sunday </w:t>
      </w:r>
      <w:r>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ab/>
      </w:r>
      <w:r w:rsidR="00C33781">
        <w:rPr>
          <w:rFonts w:ascii="Bookman Old Style" w:eastAsia="Aptos" w:hAnsi="Bookman Old Style" w:cs="Times New Roman"/>
          <w:kern w:val="2"/>
          <w:sz w:val="28"/>
          <w:szCs w:val="28"/>
          <w14:ligatures w14:val="standardContextual"/>
        </w:rPr>
        <w:t xml:space="preserve">9:30am </w:t>
      </w:r>
      <w:r>
        <w:rPr>
          <w:rFonts w:ascii="Bookman Old Style" w:eastAsia="Aptos" w:hAnsi="Bookman Old Style" w:cs="Times New Roman"/>
          <w:kern w:val="2"/>
          <w:sz w:val="28"/>
          <w:szCs w:val="28"/>
          <w14:ligatures w14:val="standardContextual"/>
        </w:rPr>
        <w:t xml:space="preserve">Sunday, </w:t>
      </w:r>
      <w:r w:rsidRPr="00D03347">
        <w:rPr>
          <w:rFonts w:ascii="Bookman Old Style" w:eastAsia="Aptos" w:hAnsi="Bookman Old Style" w:cs="Times New Roman"/>
          <w:kern w:val="2"/>
          <w:sz w:val="28"/>
          <w:szCs w:val="28"/>
          <w14:ligatures w14:val="standardContextual"/>
        </w:rPr>
        <w:t>June 29</w:t>
      </w:r>
    </w:p>
    <w:p w14:paraId="6463B50B" w14:textId="02B6F918" w:rsidR="00AE6629" w:rsidRDefault="00C33781" w:rsidP="00C33781">
      <w:pPr>
        <w:spacing w:line="360" w:lineRule="auto"/>
        <w:rPr>
          <w:rFonts w:ascii="Bookman Old Style" w:eastAsia="Aptos" w:hAnsi="Bookman Old Style" w:cs="Times New Roman"/>
          <w:kern w:val="2"/>
          <w:sz w:val="26"/>
          <w:szCs w:val="26"/>
          <w14:ligatures w14:val="standardContextual"/>
        </w:rPr>
      </w:pPr>
      <w:r w:rsidRPr="00C33781">
        <w:rPr>
          <w:rFonts w:ascii="Bookman Old Style" w:eastAsia="Aptos" w:hAnsi="Bookman Old Style" w:cs="Times New Roman"/>
          <w:kern w:val="2"/>
          <w:sz w:val="26"/>
          <w:szCs w:val="26"/>
          <w14:ligatures w14:val="standardContextual"/>
        </w:rPr>
        <w:t>Camp Inspire</w:t>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t>8 :30am- 4:00pm Monday, June 30 – August 15</w:t>
      </w:r>
    </w:p>
    <w:p w14:paraId="65ECAE53" w14:textId="5F73A7D6" w:rsidR="00C33781" w:rsidRDefault="00C33781" w:rsidP="00C33781">
      <w:pPr>
        <w:spacing w:line="360" w:lineRule="auto"/>
        <w:rPr>
          <w:rFonts w:ascii="Bookman Old Style" w:eastAsia="Aptos" w:hAnsi="Bookman Old Style" w:cs="Times New Roman"/>
          <w:kern w:val="2"/>
          <w:sz w:val="26"/>
          <w:szCs w:val="26"/>
          <w14:ligatures w14:val="standardContextual"/>
        </w:rPr>
      </w:pPr>
      <w:r>
        <w:rPr>
          <w:rFonts w:ascii="Bookman Old Style" w:eastAsia="Aptos" w:hAnsi="Bookman Old Style" w:cs="Times New Roman"/>
          <w:kern w:val="2"/>
          <w:sz w:val="26"/>
          <w:szCs w:val="26"/>
          <w14:ligatures w14:val="standardContextual"/>
        </w:rPr>
        <w:t>EOU Planning Session</w:t>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r>
      <w:r>
        <w:rPr>
          <w:rFonts w:ascii="Bookman Old Style" w:eastAsia="Aptos" w:hAnsi="Bookman Old Style" w:cs="Times New Roman"/>
          <w:kern w:val="2"/>
          <w:sz w:val="26"/>
          <w:szCs w:val="26"/>
          <w14:ligatures w14:val="standardContextual"/>
        </w:rPr>
        <w:tab/>
        <w:t>6:30pm Monday, July 7</w:t>
      </w:r>
    </w:p>
    <w:p w14:paraId="4D5FD875" w14:textId="77777777" w:rsidR="00C33781" w:rsidRDefault="00C33781" w:rsidP="00C33781">
      <w:pPr>
        <w:rPr>
          <w:rFonts w:ascii="Bookman Old Style" w:eastAsia="Calibri" w:hAnsi="Bookman Old Style" w:cs="Calibri"/>
          <w:b/>
          <w:bCs/>
          <w:sz w:val="28"/>
          <w:szCs w:val="28"/>
        </w:rPr>
      </w:pPr>
    </w:p>
    <w:p w14:paraId="6C5517AE" w14:textId="504636A1" w:rsidR="002F0B4C" w:rsidRPr="002F0B4C" w:rsidRDefault="002F0B4C" w:rsidP="00C33781">
      <w:pPr>
        <w:rPr>
          <w:rFonts w:ascii="Bookman Old Style" w:eastAsia="Calibri" w:hAnsi="Bookman Old Style" w:cs="Calibri"/>
          <w:b/>
          <w:bCs/>
          <w:sz w:val="28"/>
          <w:szCs w:val="28"/>
        </w:rPr>
      </w:pPr>
      <w:r>
        <w:rPr>
          <w:rFonts w:ascii="Bookman Old Style" w:eastAsia="Calibri" w:hAnsi="Bookman Old Style" w:cs="Calibri"/>
          <w:b/>
          <w:bCs/>
          <w:sz w:val="28"/>
          <w:szCs w:val="28"/>
        </w:rPr>
        <w:t>CHURCH</w:t>
      </w:r>
      <w:r w:rsidRPr="002F0B4C">
        <w:rPr>
          <w:rFonts w:ascii="Bookman Old Style" w:eastAsia="Calibri" w:hAnsi="Bookman Old Style" w:cs="Calibri"/>
          <w:b/>
          <w:bCs/>
          <w:sz w:val="28"/>
          <w:szCs w:val="28"/>
        </w:rPr>
        <w:t xml:space="preserve"> MEETING</w:t>
      </w:r>
    </w:p>
    <w:p w14:paraId="043DC8D0" w14:textId="540D77B5" w:rsidR="002F0B4C" w:rsidRPr="002F0B4C" w:rsidRDefault="002F0B4C" w:rsidP="00C33781">
      <w:pPr>
        <w:rPr>
          <w:rFonts w:ascii="Bookman Old Style" w:eastAsia="Calibri" w:hAnsi="Bookman Old Style" w:cs="Calibri"/>
          <w:sz w:val="28"/>
          <w:szCs w:val="28"/>
        </w:rPr>
      </w:pPr>
      <w:r w:rsidRPr="002F0B4C">
        <w:rPr>
          <w:rFonts w:ascii="Bookman Old Style" w:eastAsia="Calibri" w:hAnsi="Bookman Old Style" w:cs="Calibri"/>
          <w:sz w:val="28"/>
          <w:szCs w:val="28"/>
        </w:rPr>
        <w:t xml:space="preserve">There will be a meeting after worship service </w:t>
      </w:r>
      <w:r>
        <w:rPr>
          <w:rFonts w:ascii="Bookman Old Style" w:eastAsia="Calibri" w:hAnsi="Bookman Old Style" w:cs="Calibri"/>
          <w:sz w:val="28"/>
          <w:szCs w:val="28"/>
        </w:rPr>
        <w:t xml:space="preserve">today, </w:t>
      </w:r>
      <w:r w:rsidRPr="002F0B4C">
        <w:rPr>
          <w:rFonts w:ascii="Bookman Old Style" w:eastAsia="Calibri" w:hAnsi="Bookman Old Style" w:cs="Calibri"/>
          <w:sz w:val="28"/>
          <w:szCs w:val="28"/>
        </w:rPr>
        <w:t>Sunday</w:t>
      </w:r>
      <w:r>
        <w:rPr>
          <w:rFonts w:ascii="Bookman Old Style" w:eastAsia="Calibri" w:hAnsi="Bookman Old Style" w:cs="Calibri"/>
          <w:sz w:val="28"/>
          <w:szCs w:val="28"/>
        </w:rPr>
        <w:t>, June 22</w:t>
      </w:r>
      <w:r w:rsidRPr="002F0B4C">
        <w:rPr>
          <w:rFonts w:ascii="Bookman Old Style" w:eastAsia="Calibri" w:hAnsi="Bookman Old Style" w:cs="Calibri"/>
          <w:sz w:val="28"/>
          <w:szCs w:val="28"/>
        </w:rPr>
        <w:t xml:space="preserve"> to brief the church and seek approval for an expanded Summer Day Camp, </w:t>
      </w:r>
      <w:r w:rsidR="004505AB">
        <w:rPr>
          <w:rFonts w:ascii="Bookman Old Style" w:eastAsia="Calibri" w:hAnsi="Bookman Old Style" w:cs="Calibri"/>
          <w:sz w:val="28"/>
          <w:szCs w:val="28"/>
        </w:rPr>
        <w:t xml:space="preserve">Monday, </w:t>
      </w:r>
      <w:r w:rsidRPr="002F0B4C">
        <w:rPr>
          <w:rFonts w:ascii="Bookman Old Style" w:eastAsia="Calibri" w:hAnsi="Bookman Old Style" w:cs="Calibri"/>
          <w:sz w:val="28"/>
          <w:szCs w:val="28"/>
        </w:rPr>
        <w:t xml:space="preserve">June 30 to </w:t>
      </w:r>
      <w:r w:rsidR="004505AB">
        <w:rPr>
          <w:rFonts w:ascii="Bookman Old Style" w:eastAsia="Calibri" w:hAnsi="Bookman Old Style" w:cs="Calibri"/>
          <w:sz w:val="28"/>
          <w:szCs w:val="28"/>
        </w:rPr>
        <w:t xml:space="preserve">Friday, </w:t>
      </w:r>
      <w:r w:rsidRPr="002F0B4C">
        <w:rPr>
          <w:rFonts w:ascii="Bookman Old Style" w:eastAsia="Calibri" w:hAnsi="Bookman Old Style" w:cs="Calibri"/>
          <w:sz w:val="28"/>
          <w:szCs w:val="28"/>
        </w:rPr>
        <w:t>August 15, 2025</w:t>
      </w:r>
      <w:r>
        <w:rPr>
          <w:rFonts w:ascii="Bookman Old Style" w:eastAsia="Calibri" w:hAnsi="Bookman Old Style" w:cs="Calibri"/>
          <w:sz w:val="28"/>
          <w:szCs w:val="28"/>
        </w:rPr>
        <w:t>.</w:t>
      </w:r>
    </w:p>
    <w:p w14:paraId="224CC348" w14:textId="77777777" w:rsidR="002F0B4C" w:rsidRDefault="002F0B4C" w:rsidP="00C33781">
      <w:pPr>
        <w:rPr>
          <w:rFonts w:ascii="Bookman Old Style" w:eastAsia="Calibri" w:hAnsi="Bookman Old Style" w:cs="Calibri"/>
          <w:b/>
          <w:bCs/>
          <w:sz w:val="28"/>
          <w:szCs w:val="28"/>
        </w:rPr>
      </w:pPr>
    </w:p>
    <w:p w14:paraId="6FC779FC" w14:textId="41E62D0F" w:rsidR="00E307A8" w:rsidRPr="00592711" w:rsidRDefault="00E307A8" w:rsidP="00AE6629">
      <w:pPr>
        <w:jc w:val="both"/>
        <w:rPr>
          <w:rFonts w:ascii="Bookman Old Style" w:eastAsia="Calibri" w:hAnsi="Bookman Old Style" w:cs="Calibri"/>
          <w:b/>
          <w:bCs/>
          <w:sz w:val="28"/>
          <w:szCs w:val="28"/>
        </w:rPr>
      </w:pPr>
      <w:r w:rsidRPr="00592711">
        <w:rPr>
          <w:rFonts w:ascii="Bookman Old Style" w:eastAsia="Calibri" w:hAnsi="Bookman Old Style" w:cs="Calibri"/>
          <w:b/>
          <w:bCs/>
          <w:sz w:val="28"/>
          <w:szCs w:val="28"/>
        </w:rPr>
        <w:t>2025 JOHN D</w:t>
      </w:r>
      <w:r>
        <w:rPr>
          <w:rFonts w:ascii="Bookman Old Style" w:eastAsia="Calibri" w:hAnsi="Bookman Old Style" w:cs="Calibri"/>
          <w:b/>
          <w:bCs/>
          <w:sz w:val="28"/>
          <w:szCs w:val="28"/>
        </w:rPr>
        <w:t>.</w:t>
      </w:r>
      <w:r w:rsidRPr="00592711">
        <w:rPr>
          <w:rFonts w:ascii="Bookman Old Style" w:eastAsia="Calibri" w:hAnsi="Bookman Old Style" w:cs="Calibri"/>
          <w:b/>
          <w:bCs/>
          <w:sz w:val="28"/>
          <w:szCs w:val="28"/>
        </w:rPr>
        <w:t xml:space="preserve"> BUSSEY SCHOLARSHIP </w:t>
      </w:r>
    </w:p>
    <w:p w14:paraId="529FA963" w14:textId="77777777" w:rsidR="00E307A8" w:rsidRDefault="00E307A8" w:rsidP="00AE6629">
      <w:pPr>
        <w:jc w:val="both"/>
        <w:rPr>
          <w:rFonts w:ascii="Bookman Old Style" w:eastAsia="Calibri" w:hAnsi="Bookman Old Style" w:cs="Calibri"/>
          <w:sz w:val="28"/>
          <w:szCs w:val="28"/>
        </w:rPr>
      </w:pPr>
      <w:r w:rsidRPr="00592711">
        <w:rPr>
          <w:rFonts w:ascii="Bookman Old Style" w:eastAsia="Calibri" w:hAnsi="Bookman Old Style" w:cs="Calibri"/>
          <w:sz w:val="28"/>
          <w:szCs w:val="28"/>
        </w:rPr>
        <w:t>2025 Church Scholarship Applications Are Now Available! We're excited to share that the 2025 John D</w:t>
      </w:r>
      <w:r>
        <w:rPr>
          <w:rFonts w:ascii="Bookman Old Style" w:eastAsia="Calibri" w:hAnsi="Bookman Old Style" w:cs="Calibri"/>
          <w:sz w:val="28"/>
          <w:szCs w:val="28"/>
        </w:rPr>
        <w:t>.</w:t>
      </w:r>
      <w:r w:rsidRPr="00592711">
        <w:rPr>
          <w:rFonts w:ascii="Bookman Old Style" w:eastAsia="Calibri" w:hAnsi="Bookman Old Style" w:cs="Calibri"/>
          <w:sz w:val="28"/>
          <w:szCs w:val="28"/>
        </w:rPr>
        <w:t xml:space="preserve"> Bussey Scholarship application is now open to members of our congregation. IF you are pursuing higher education, we encourage you to apply. Applications are due by June 22, 2025. </w:t>
      </w:r>
      <w:r w:rsidRPr="00853824">
        <w:rPr>
          <w:rFonts w:ascii="Bookman Old Style" w:eastAsia="Calibri" w:hAnsi="Bookman Old Style" w:cs="Calibri"/>
          <w:sz w:val="28"/>
          <w:szCs w:val="28"/>
        </w:rPr>
        <w:t>Applications can be found outside of the church office or on the church website</w:t>
      </w:r>
      <w:r w:rsidRPr="00592711">
        <w:rPr>
          <w:rFonts w:ascii="Bookman Old Style" w:eastAsia="Calibri" w:hAnsi="Bookman Old Style" w:cs="Calibri"/>
          <w:sz w:val="28"/>
          <w:szCs w:val="28"/>
        </w:rPr>
        <w:t xml:space="preserve"> for the application.</w:t>
      </w:r>
      <w:r>
        <w:rPr>
          <w:rFonts w:ascii="Bookman Old Style" w:eastAsia="Calibri" w:hAnsi="Bookman Old Style" w:cs="Calibri"/>
          <w:sz w:val="28"/>
          <w:szCs w:val="28"/>
        </w:rPr>
        <w:t xml:space="preserve"> </w:t>
      </w:r>
      <w:r w:rsidRPr="00592711">
        <w:rPr>
          <w:rFonts w:ascii="Bookman Old Style" w:eastAsia="Calibri" w:hAnsi="Bookman Old Style" w:cs="Calibri"/>
          <w:sz w:val="28"/>
          <w:szCs w:val="28"/>
        </w:rPr>
        <w:t xml:space="preserve">Email </w:t>
      </w:r>
      <w:hyperlink r:id="rId16" w:history="1">
        <w:r w:rsidRPr="002D3755">
          <w:rPr>
            <w:rStyle w:val="Hyperlink"/>
            <w:rFonts w:ascii="Bookman Old Style" w:eastAsia="Calibri" w:hAnsi="Bookman Old Style" w:cs="Calibri"/>
            <w:sz w:val="28"/>
            <w:szCs w:val="28"/>
          </w:rPr>
          <w:t>johndbusseyscholarship@gmail.com</w:t>
        </w:r>
      </w:hyperlink>
      <w:r>
        <w:rPr>
          <w:rFonts w:ascii="Bookman Old Style" w:eastAsia="Calibri" w:hAnsi="Bookman Old Style" w:cs="Calibri"/>
          <w:sz w:val="28"/>
          <w:szCs w:val="28"/>
        </w:rPr>
        <w:t xml:space="preserve"> </w:t>
      </w:r>
      <w:r w:rsidRPr="00592711">
        <w:rPr>
          <w:rFonts w:ascii="Bookman Old Style" w:eastAsia="Calibri" w:hAnsi="Bookman Old Style" w:cs="Calibri"/>
          <w:sz w:val="28"/>
          <w:szCs w:val="28"/>
        </w:rPr>
        <w:t>for additional information.</w:t>
      </w:r>
    </w:p>
    <w:p w14:paraId="0D9F2451" w14:textId="77777777" w:rsidR="004B757F" w:rsidRDefault="004B757F" w:rsidP="004B757F">
      <w:pPr>
        <w:rPr>
          <w:rFonts w:ascii="Bookman Old Style" w:eastAsia="Calibri" w:hAnsi="Bookman Old Style" w:cs="Calibri"/>
          <w:b/>
          <w:bCs/>
          <w:sz w:val="28"/>
          <w:szCs w:val="28"/>
        </w:rPr>
      </w:pPr>
    </w:p>
    <w:p w14:paraId="4CC92DFE" w14:textId="6C12C62E" w:rsidR="004C0796" w:rsidRDefault="004C0796" w:rsidP="00D03347">
      <w:pPr>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DEDICATION OF VBS WORKERS</w:t>
      </w:r>
    </w:p>
    <w:p w14:paraId="78B735F8" w14:textId="0887620C" w:rsidR="004C0796" w:rsidRDefault="004C0796" w:rsidP="004C0796">
      <w:pPr>
        <w:jc w:val="both"/>
        <w:rPr>
          <w:rFonts w:ascii="Bookman Old Style" w:eastAsia="Aptos" w:hAnsi="Bookman Old Style" w:cs="Times New Roman"/>
          <w:kern w:val="2"/>
          <w:sz w:val="28"/>
          <w:szCs w:val="28"/>
          <w14:ligatures w14:val="standardContextual"/>
        </w:rPr>
      </w:pPr>
      <w:r w:rsidRPr="004C0796">
        <w:rPr>
          <w:rFonts w:ascii="Bookman Old Style" w:eastAsia="Aptos" w:hAnsi="Bookman Old Style" w:cs="Times New Roman"/>
          <w:kern w:val="2"/>
          <w:sz w:val="28"/>
          <w:szCs w:val="28"/>
          <w14:ligatures w14:val="standardContextual"/>
        </w:rPr>
        <w:t>Please pray for God's blessings on our upcoming VBS and Summer Day Camp as the start dates for these programs draw nearer.  We will have a dedication of VBS workers on Sunday, June 22.</w:t>
      </w:r>
    </w:p>
    <w:p w14:paraId="328D41CB" w14:textId="77777777" w:rsidR="00C33781" w:rsidRDefault="00C33781" w:rsidP="004C0796">
      <w:pPr>
        <w:jc w:val="both"/>
        <w:rPr>
          <w:rFonts w:ascii="Bookman Old Style" w:eastAsia="Aptos" w:hAnsi="Bookman Old Style" w:cs="Times New Roman"/>
          <w:kern w:val="2"/>
          <w:sz w:val="28"/>
          <w:szCs w:val="28"/>
          <w14:ligatures w14:val="standardContextual"/>
        </w:rPr>
      </w:pPr>
    </w:p>
    <w:p w14:paraId="23FFE000" w14:textId="77777777" w:rsidR="00E55839" w:rsidRPr="00253B11" w:rsidRDefault="00E55839" w:rsidP="00E55839">
      <w:pPr>
        <w:jc w:val="both"/>
        <w:rPr>
          <w:rFonts w:ascii="Bookman Old Style" w:eastAsia="Calibri" w:hAnsi="Bookman Old Style" w:cs="Calibri"/>
          <w:b/>
          <w:bCs/>
          <w:sz w:val="28"/>
          <w:szCs w:val="28"/>
        </w:rPr>
      </w:pPr>
      <w:r w:rsidRPr="00253B11">
        <w:rPr>
          <w:rFonts w:ascii="Bookman Old Style" w:eastAsia="Calibri" w:hAnsi="Bookman Old Style" w:cs="Calibri"/>
          <w:b/>
          <w:bCs/>
          <w:sz w:val="28"/>
          <w:szCs w:val="28"/>
        </w:rPr>
        <w:t>PRAYER MEETING CANCELED</w:t>
      </w:r>
    </w:p>
    <w:p w14:paraId="2A4129E2" w14:textId="77777777" w:rsidR="00E55839" w:rsidRPr="00E55839" w:rsidRDefault="00E55839" w:rsidP="00E55839">
      <w:pPr>
        <w:jc w:val="both"/>
        <w:rPr>
          <w:rFonts w:ascii="Bookman Old Style" w:eastAsia="Calibri" w:hAnsi="Bookman Old Style" w:cs="Calibri"/>
          <w:sz w:val="28"/>
          <w:szCs w:val="28"/>
        </w:rPr>
      </w:pPr>
      <w:r w:rsidRPr="00E55839">
        <w:rPr>
          <w:rFonts w:ascii="Bookman Old Style" w:eastAsia="Calibri" w:hAnsi="Bookman Old Style" w:cs="Calibri"/>
          <w:sz w:val="28"/>
          <w:szCs w:val="28"/>
        </w:rPr>
        <w:t>Due to VBS on Tuesday, June 24th there is no prayer meeting. We will resume on Tuesday, July 1st.</w:t>
      </w:r>
    </w:p>
    <w:p w14:paraId="20F07A53" w14:textId="77777777" w:rsidR="00E55839" w:rsidRDefault="00E55839" w:rsidP="00E55839">
      <w:pPr>
        <w:jc w:val="both"/>
        <w:rPr>
          <w:rFonts w:ascii="Bookman Old Style" w:eastAsia="Calibri" w:hAnsi="Bookman Old Style" w:cs="Calibri"/>
          <w:b/>
          <w:bCs/>
          <w:sz w:val="28"/>
          <w:szCs w:val="28"/>
        </w:rPr>
      </w:pPr>
    </w:p>
    <w:p w14:paraId="449196F9" w14:textId="77777777" w:rsidR="00E55839" w:rsidRPr="00380A1A" w:rsidRDefault="00E55839" w:rsidP="00E55839">
      <w:pPr>
        <w:jc w:val="both"/>
        <w:rPr>
          <w:rFonts w:ascii="Bookman Old Style" w:eastAsia="Calibri" w:hAnsi="Bookman Old Style" w:cs="Calibri"/>
          <w:sz w:val="28"/>
          <w:szCs w:val="28"/>
        </w:rPr>
      </w:pPr>
      <w:r w:rsidRPr="00380A1A">
        <w:rPr>
          <w:rFonts w:ascii="Bookman Old Style" w:hAnsi="Bookman Old Style"/>
          <w:b/>
          <w:bCs/>
          <w:sz w:val="28"/>
          <w:szCs w:val="28"/>
        </w:rPr>
        <w:t>QUES</w:t>
      </w:r>
      <w:r w:rsidRPr="00380A1A">
        <w:rPr>
          <w:rFonts w:ascii="Bookman Old Style" w:hAnsi="Bookman Old Style" w:cstheme="minorHAnsi"/>
          <w:b/>
          <w:bCs/>
          <w:noProof/>
          <w:sz w:val="28"/>
          <w:szCs w:val="28"/>
        </w:rPr>
        <w:t xml:space="preserve">TIONS AND ANSWERS </w:t>
      </w:r>
      <w:r>
        <w:rPr>
          <w:rFonts w:ascii="Bookman Old Style" w:hAnsi="Bookman Old Style" w:cstheme="minorHAnsi"/>
          <w:b/>
          <w:bCs/>
          <w:noProof/>
          <w:sz w:val="28"/>
          <w:szCs w:val="28"/>
        </w:rPr>
        <w:t>SUNDAY</w:t>
      </w:r>
      <w:r w:rsidRPr="00380A1A">
        <w:rPr>
          <w:rFonts w:ascii="Bookman Old Style" w:eastAsia="Calibri" w:hAnsi="Bookman Old Style" w:cs="Calibri"/>
          <w:sz w:val="28"/>
          <w:szCs w:val="28"/>
        </w:rPr>
        <w:t xml:space="preserve">  </w:t>
      </w:r>
    </w:p>
    <w:p w14:paraId="2059999D" w14:textId="77777777" w:rsidR="00E55839" w:rsidRPr="00380A1A" w:rsidRDefault="00E55839" w:rsidP="00E55839">
      <w:pPr>
        <w:rPr>
          <w:rFonts w:ascii="Bookman Old Style" w:eastAsia="Calibri" w:hAnsi="Bookman Old Style" w:cs="Calibri"/>
          <w:sz w:val="28"/>
          <w:szCs w:val="28"/>
        </w:rPr>
      </w:pPr>
      <w:r w:rsidRPr="00380A1A">
        <w:rPr>
          <w:rFonts w:ascii="Bookman Old Style" w:eastAsia="Calibri" w:hAnsi="Bookman Old Style" w:cs="Calibri"/>
          <w:sz w:val="28"/>
          <w:szCs w:val="28"/>
        </w:rPr>
        <w:t xml:space="preserve">On </w:t>
      </w:r>
      <w:r>
        <w:rPr>
          <w:rFonts w:ascii="Bookman Old Style" w:eastAsia="Calibri" w:hAnsi="Bookman Old Style" w:cs="Calibri"/>
          <w:sz w:val="28"/>
          <w:szCs w:val="28"/>
        </w:rPr>
        <w:t xml:space="preserve">Sunday, </w:t>
      </w:r>
      <w:r w:rsidRPr="00380A1A">
        <w:rPr>
          <w:rFonts w:ascii="Bookman Old Style" w:eastAsia="Calibri" w:hAnsi="Bookman Old Style" w:cs="Calibri"/>
          <w:sz w:val="28"/>
          <w:szCs w:val="28"/>
        </w:rPr>
        <w:t>June 22nd at 6</w:t>
      </w:r>
      <w:r>
        <w:rPr>
          <w:rFonts w:ascii="Bookman Old Style" w:eastAsia="Calibri" w:hAnsi="Bookman Old Style" w:cs="Calibri"/>
          <w:sz w:val="28"/>
          <w:szCs w:val="28"/>
        </w:rPr>
        <w:t>:00</w:t>
      </w:r>
      <w:r w:rsidRPr="00380A1A">
        <w:rPr>
          <w:rFonts w:ascii="Bookman Old Style" w:eastAsia="Calibri" w:hAnsi="Bookman Old Style" w:cs="Calibri"/>
          <w:sz w:val="28"/>
          <w:szCs w:val="28"/>
        </w:rPr>
        <w:t xml:space="preserve"> PM we will review "Juneteenth:  Faith and Freedom" during our 4th Sunday Q&amp;A time</w:t>
      </w:r>
      <w:r>
        <w:rPr>
          <w:rFonts w:ascii="Bookman Old Style" w:eastAsia="Calibri" w:hAnsi="Bookman Old Style" w:cs="Calibri"/>
          <w:sz w:val="28"/>
          <w:szCs w:val="28"/>
        </w:rPr>
        <w:t xml:space="preserve"> </w:t>
      </w:r>
      <w:r w:rsidRPr="00380A1A">
        <w:rPr>
          <w:rFonts w:ascii="Bookman Old Style" w:eastAsia="Calibri" w:hAnsi="Bookman Old Style" w:cs="Calibri"/>
          <w:sz w:val="28"/>
          <w:szCs w:val="28"/>
        </w:rPr>
        <w:t>via Zoom.</w:t>
      </w:r>
      <w:r w:rsidRPr="00380A1A">
        <w:t xml:space="preserve"> </w:t>
      </w:r>
      <w:r w:rsidRPr="00380A1A">
        <w:rPr>
          <w:rFonts w:ascii="Bookman Old Style" w:eastAsia="Calibri" w:hAnsi="Bookman Old Style" w:cs="Calibri"/>
          <w:sz w:val="28"/>
          <w:szCs w:val="28"/>
        </w:rPr>
        <w:t>:</w:t>
      </w:r>
    </w:p>
    <w:p w14:paraId="2866D6A1" w14:textId="77777777" w:rsidR="00E55839" w:rsidRPr="00380A1A" w:rsidRDefault="00E55839" w:rsidP="00E55839">
      <w:pPr>
        <w:rPr>
          <w:rFonts w:ascii="Bookman Old Style" w:eastAsia="Calibri" w:hAnsi="Bookman Old Style" w:cs="Calibri"/>
          <w:sz w:val="24"/>
          <w:szCs w:val="24"/>
        </w:rPr>
      </w:pPr>
      <w:hyperlink r:id="rId17" w:history="1">
        <w:r w:rsidRPr="00380A1A">
          <w:rPr>
            <w:rStyle w:val="Hyperlink"/>
            <w:rFonts w:ascii="Bookman Old Style" w:eastAsia="Calibri" w:hAnsi="Bookman Old Style" w:cs="Calibri"/>
            <w:sz w:val="24"/>
            <w:szCs w:val="24"/>
          </w:rPr>
          <w:t>https://us02web.zoom.us/j/83096366206?pwd=J7wZ8bwAcBA1snP5SgRuYhW4E2DsU.1</w:t>
        </w:r>
      </w:hyperlink>
    </w:p>
    <w:p w14:paraId="0C44B9FB" w14:textId="77777777" w:rsidR="00E55839" w:rsidRPr="00380A1A" w:rsidRDefault="00E55839" w:rsidP="00E55839">
      <w:pPr>
        <w:rPr>
          <w:rFonts w:ascii="Bookman Old Style" w:eastAsia="Calibri" w:hAnsi="Bookman Old Style" w:cs="Calibri"/>
          <w:sz w:val="28"/>
          <w:szCs w:val="28"/>
        </w:rPr>
      </w:pPr>
      <w:r w:rsidRPr="00380A1A">
        <w:rPr>
          <w:rFonts w:ascii="Bookman Old Style" w:eastAsia="Calibri" w:hAnsi="Bookman Old Style" w:cs="Calibri"/>
          <w:sz w:val="28"/>
          <w:szCs w:val="28"/>
        </w:rPr>
        <w:t>Meeting ID:  830 9636 6206  Passcode: 199366</w:t>
      </w:r>
    </w:p>
    <w:p w14:paraId="439F7D58" w14:textId="77777777" w:rsidR="00E55839" w:rsidRPr="00380A1A" w:rsidRDefault="00E55839" w:rsidP="00E55839">
      <w:pPr>
        <w:rPr>
          <w:rFonts w:ascii="Bookman Old Style" w:eastAsia="Calibri" w:hAnsi="Bookman Old Style" w:cs="Calibri"/>
          <w:sz w:val="28"/>
          <w:szCs w:val="28"/>
        </w:rPr>
      </w:pPr>
      <w:r w:rsidRPr="00380A1A">
        <w:rPr>
          <w:rFonts w:ascii="Bookman Old Style" w:eastAsia="Calibri" w:hAnsi="Bookman Old Style" w:cs="Calibri"/>
          <w:sz w:val="28"/>
          <w:szCs w:val="28"/>
        </w:rPr>
        <w:t xml:space="preserve">To use your cell phone or land line, *please dial:  1. 301. 715. 8592 </w:t>
      </w:r>
    </w:p>
    <w:p w14:paraId="5898646C" w14:textId="77777777" w:rsidR="00E55839" w:rsidRDefault="00E55839" w:rsidP="00E55839">
      <w:pPr>
        <w:rPr>
          <w:rFonts w:ascii="Bookman Old Style" w:eastAsia="Calibri" w:hAnsi="Bookman Old Style" w:cs="Calibri"/>
          <w:sz w:val="28"/>
          <w:szCs w:val="28"/>
        </w:rPr>
      </w:pPr>
      <w:r w:rsidRPr="00380A1A">
        <w:rPr>
          <w:rFonts w:ascii="Bookman Old Style" w:eastAsia="Calibri" w:hAnsi="Bookman Old Style" w:cs="Calibri"/>
          <w:sz w:val="28"/>
          <w:szCs w:val="28"/>
        </w:rPr>
        <w:t>Meeting ID:  830 9636 6206#; Passcode: 199366#</w:t>
      </w:r>
    </w:p>
    <w:p w14:paraId="695159B3" w14:textId="77777777" w:rsidR="00E55839" w:rsidRDefault="00E55839" w:rsidP="00E55839">
      <w:pPr>
        <w:jc w:val="both"/>
        <w:rPr>
          <w:rFonts w:ascii="Bookman Old Style" w:eastAsia="Calibri" w:hAnsi="Bookman Old Style" w:cs="Calibri"/>
          <w:b/>
          <w:bCs/>
          <w:sz w:val="28"/>
          <w:szCs w:val="28"/>
        </w:rPr>
      </w:pPr>
    </w:p>
    <w:p w14:paraId="6390BC45" w14:textId="77777777" w:rsidR="006E3072" w:rsidRDefault="006E3072" w:rsidP="00E55839">
      <w:pPr>
        <w:jc w:val="both"/>
        <w:rPr>
          <w:rFonts w:ascii="Bookman Old Style" w:eastAsia="Calibri" w:hAnsi="Bookman Old Style" w:cs="Calibri"/>
          <w:b/>
          <w:bCs/>
          <w:sz w:val="28"/>
          <w:szCs w:val="28"/>
        </w:rPr>
      </w:pPr>
    </w:p>
    <w:p w14:paraId="304DF4E4" w14:textId="77777777" w:rsidR="006E3072" w:rsidRDefault="006E3072" w:rsidP="00E55839">
      <w:pPr>
        <w:jc w:val="both"/>
        <w:rPr>
          <w:rFonts w:ascii="Bookman Old Style" w:eastAsia="Calibri" w:hAnsi="Bookman Old Style" w:cs="Calibri"/>
          <w:b/>
          <w:bCs/>
          <w:sz w:val="28"/>
          <w:szCs w:val="28"/>
        </w:rPr>
      </w:pPr>
    </w:p>
    <w:p w14:paraId="7CF7909B" w14:textId="77777777" w:rsidR="006E3072" w:rsidRDefault="006E3072" w:rsidP="00E55839">
      <w:pPr>
        <w:jc w:val="both"/>
        <w:rPr>
          <w:rFonts w:ascii="Bookman Old Style" w:eastAsia="Calibri" w:hAnsi="Bookman Old Style" w:cs="Calibri"/>
          <w:b/>
          <w:bCs/>
          <w:sz w:val="28"/>
          <w:szCs w:val="28"/>
        </w:rPr>
      </w:pPr>
    </w:p>
    <w:p w14:paraId="788BBBCF" w14:textId="77777777" w:rsidR="006E3072" w:rsidRDefault="006E3072" w:rsidP="006E3072">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480164FB" w14:textId="77777777" w:rsidR="006E3072" w:rsidRDefault="006E3072" w:rsidP="00E55839">
      <w:pPr>
        <w:rPr>
          <w:rFonts w:ascii="Bookman Old Style" w:eastAsia="Aptos" w:hAnsi="Bookman Old Style" w:cs="Times New Roman"/>
          <w:b/>
          <w:bCs/>
          <w:kern w:val="2"/>
          <w:sz w:val="28"/>
          <w:szCs w:val="28"/>
          <w14:ligatures w14:val="standardContextual"/>
        </w:rPr>
      </w:pPr>
    </w:p>
    <w:p w14:paraId="612ADAF2" w14:textId="2F64C5B4" w:rsidR="00E55839" w:rsidRDefault="00E55839" w:rsidP="00E55839">
      <w:pPr>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ATTENTION VOLUNTEERS AND PARTICIPANTS</w:t>
      </w:r>
    </w:p>
    <w:p w14:paraId="441E5B98" w14:textId="77777777" w:rsidR="00E55839" w:rsidRDefault="00E55839" w:rsidP="00E55839">
      <w:pPr>
        <w:pStyle w:val="NormalWeb"/>
        <w:spacing w:before="0" w:beforeAutospacing="0" w:after="0" w:afterAutospacing="0"/>
        <w:jc w:val="both"/>
        <w:rPr>
          <w:rFonts w:ascii="Bookman Old Style" w:eastAsia="Aptos" w:hAnsi="Bookman Old Style" w:cs="Aptos"/>
          <w:sz w:val="28"/>
          <w:szCs w:val="28"/>
        </w:rPr>
      </w:pPr>
      <w:r w:rsidRPr="00FA7CC7">
        <w:rPr>
          <w:rFonts w:ascii="Bookman Old Style" w:eastAsia="Aptos" w:hAnsi="Bookman Old Style"/>
          <w:kern w:val="2"/>
          <w:sz w:val="28"/>
          <w:szCs w:val="28"/>
          <w14:ligatures w14:val="standardContextual"/>
        </w:rPr>
        <w:t xml:space="preserve">Just a reminder!  The time is drawing near.  It’s Vacation Bible School Time! Are you ready? Have you signed up to volunteer?  We need you to sign up today. Please stop by the table in the vestibule today and sign up for Vacation Bible School, June 23-28, 2025.  Someone is in the vestibule to provide information and sign up; or click here to register: </w:t>
      </w:r>
      <w:hyperlink r:id="rId18" w:history="1">
        <w:r w:rsidRPr="00FA7CC7">
          <w:rPr>
            <w:rFonts w:ascii="Bookman Old Style" w:eastAsia="Aptos" w:hAnsi="Bookman Old Style" w:cs="Aptos"/>
            <w:b/>
            <w:bCs/>
            <w:color w:val="0000FF"/>
            <w:sz w:val="28"/>
            <w:szCs w:val="28"/>
            <w:u w:val="single"/>
          </w:rPr>
          <w:t>VBS Volunteer</w:t>
        </w:r>
      </w:hyperlink>
      <w:r>
        <w:rPr>
          <w:rFonts w:ascii="Aptos" w:eastAsia="Aptos" w:hAnsi="Aptos" w:cs="Aptos"/>
        </w:rPr>
        <w:t xml:space="preserve"> </w:t>
      </w:r>
      <w:r w:rsidRPr="00FA7CC7">
        <w:rPr>
          <w:rFonts w:ascii="Bookman Old Style" w:eastAsia="Aptos" w:hAnsi="Bookman Old Style" w:cs="Aptos"/>
          <w:sz w:val="28"/>
          <w:szCs w:val="28"/>
        </w:rPr>
        <w:t xml:space="preserve">;  or </w:t>
      </w:r>
    </w:p>
    <w:p w14:paraId="5BAC9C5A" w14:textId="77777777" w:rsidR="00E55839" w:rsidRDefault="00E55839" w:rsidP="00E55839">
      <w:pPr>
        <w:pStyle w:val="NormalWeb"/>
        <w:spacing w:before="0" w:beforeAutospacing="0" w:after="0" w:afterAutospacing="0"/>
        <w:jc w:val="both"/>
        <w:rPr>
          <w:rFonts w:ascii="Bookman Old Style" w:eastAsia="Aptos" w:hAnsi="Bookman Old Style" w:cs="Aptos"/>
          <w:sz w:val="28"/>
          <w:szCs w:val="28"/>
        </w:rPr>
      </w:pPr>
      <w:r>
        <w:rPr>
          <w:rFonts w:ascii="Aptos" w:eastAsia="Aptos" w:hAnsi="Aptos" w:cs="Aptos"/>
        </w:rPr>
        <w:t xml:space="preserve"> </w:t>
      </w:r>
      <w:hyperlink r:id="rId19" w:history="1">
        <w:r w:rsidRPr="00FA7CC7">
          <w:rPr>
            <w:rFonts w:ascii="Bookman Old Style" w:eastAsia="Aptos" w:hAnsi="Bookman Old Style" w:cs="Aptos"/>
            <w:b/>
            <w:bCs/>
            <w:color w:val="0000FF"/>
            <w:sz w:val="28"/>
            <w:szCs w:val="28"/>
            <w:u w:val="single"/>
          </w:rPr>
          <w:t>VBS Student Participant</w:t>
        </w:r>
      </w:hyperlink>
      <w:r>
        <w:rPr>
          <w:rFonts w:ascii="Bookman Old Style" w:eastAsia="Aptos" w:hAnsi="Bookman Old Style" w:cs="Aptos"/>
          <w:b/>
          <w:bCs/>
          <w:color w:val="0000FF"/>
          <w:sz w:val="28"/>
          <w:szCs w:val="28"/>
        </w:rPr>
        <w:t xml:space="preserve"> </w:t>
      </w:r>
      <w:r>
        <w:rPr>
          <w:rFonts w:ascii="Bookman Old Style" w:eastAsia="Aptos" w:hAnsi="Bookman Old Style" w:cs="Aptos"/>
          <w:sz w:val="28"/>
          <w:szCs w:val="28"/>
        </w:rPr>
        <w:t>.  You don’t want to miss this opportunity!</w:t>
      </w:r>
    </w:p>
    <w:p w14:paraId="07F70323" w14:textId="77777777" w:rsidR="00E55839" w:rsidRPr="00FA7CC7" w:rsidRDefault="00E55839" w:rsidP="00E55839">
      <w:pPr>
        <w:pStyle w:val="NormalWeb"/>
        <w:spacing w:before="0" w:beforeAutospacing="0" w:after="0" w:afterAutospacing="0"/>
        <w:jc w:val="both"/>
        <w:rPr>
          <w:rFonts w:ascii="Aptos" w:eastAsia="Aptos" w:hAnsi="Aptos" w:cs="Aptos"/>
          <w:i/>
          <w:iCs/>
        </w:rPr>
      </w:pPr>
      <w:r w:rsidRPr="00FA7CC7">
        <w:rPr>
          <w:rFonts w:ascii="Bookman Old Style" w:eastAsia="Aptos" w:hAnsi="Bookman Old Style" w:cs="Aptos"/>
          <w:i/>
          <w:iCs/>
          <w:sz w:val="28"/>
          <w:szCs w:val="28"/>
        </w:rPr>
        <w:t>O magnify the Lord with me! Let us exalt His name together!</w:t>
      </w:r>
    </w:p>
    <w:p w14:paraId="45FCEDED" w14:textId="77777777" w:rsidR="006E3072" w:rsidRDefault="006E3072" w:rsidP="002552FA">
      <w:pPr>
        <w:rPr>
          <w:rFonts w:ascii="Bookman Old Style" w:eastAsia="Aptos" w:hAnsi="Bookman Old Style" w:cs="Times New Roman"/>
          <w:b/>
          <w:bCs/>
          <w:kern w:val="2"/>
          <w:sz w:val="28"/>
          <w:szCs w:val="28"/>
          <w14:ligatures w14:val="standardContextual"/>
        </w:rPr>
      </w:pPr>
    </w:p>
    <w:p w14:paraId="19629623" w14:textId="23B3DB9D" w:rsidR="002552FA" w:rsidRPr="00D03347" w:rsidRDefault="002552FA" w:rsidP="002552FA">
      <w:pPr>
        <w:rPr>
          <w:rFonts w:ascii="Bookman Old Style" w:eastAsia="Calibri" w:hAnsi="Bookman Old Style" w:cs="Calibri"/>
          <w:b/>
          <w:bCs/>
          <w:sz w:val="28"/>
          <w:szCs w:val="28"/>
        </w:rPr>
      </w:pPr>
      <w:r w:rsidRPr="00D03347">
        <w:rPr>
          <w:rFonts w:ascii="Bookman Old Style" w:eastAsia="Aptos" w:hAnsi="Bookman Old Style" w:cs="Times New Roman"/>
          <w:b/>
          <w:bCs/>
          <w:kern w:val="2"/>
          <w:sz w:val="28"/>
          <w:szCs w:val="28"/>
          <w14:ligatures w14:val="standardContextual"/>
        </w:rPr>
        <w:t>EDUCATION SUNDAY</w:t>
      </w:r>
    </w:p>
    <w:p w14:paraId="76267848" w14:textId="77777777" w:rsidR="002552FA" w:rsidRPr="00D03347" w:rsidRDefault="002552FA" w:rsidP="002552FA">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“We’re excited to celebrate Honoree Sunday on June 29th, a special time to recognize the accomplishments and milestones of our church family! Whether you’ve graduated, started a new job, welcomed a new baby, purchased a home, or reached another meaningful achievement—we want to celebrate with you!</w:t>
      </w:r>
    </w:p>
    <w:p w14:paraId="3CE14B82" w14:textId="77777777" w:rsidR="002552FA" w:rsidRPr="00AE6629" w:rsidRDefault="002552FA" w:rsidP="002552FA">
      <w:pPr>
        <w:jc w:val="both"/>
        <w:rPr>
          <w:rFonts w:ascii="Bookman Old Style" w:eastAsia="Calibri" w:hAnsi="Bookman Old Style" w:cs="Calibri"/>
          <w:sz w:val="16"/>
          <w:szCs w:val="16"/>
        </w:rPr>
      </w:pPr>
      <w:r w:rsidRPr="00D03347">
        <w:rPr>
          <w:rFonts w:ascii="Bookman Old Style" w:eastAsia="Calibri" w:hAnsi="Bookman Old Style" w:cs="Calibri"/>
          <w:sz w:val="28"/>
          <w:szCs w:val="28"/>
        </w:rPr>
        <w:t xml:space="preserve"> </w:t>
      </w:r>
    </w:p>
    <w:p w14:paraId="2A1A7CB1" w14:textId="77777777" w:rsidR="002552FA" w:rsidRPr="00D03347" w:rsidRDefault="002552FA" w:rsidP="002552FA">
      <w:pPr>
        <w:rPr>
          <w:rFonts w:ascii="Bookman Old Style" w:eastAsia="Calibri" w:hAnsi="Bookman Old Style" w:cs="Calibri"/>
          <w:sz w:val="28"/>
          <w:szCs w:val="28"/>
        </w:rPr>
      </w:pPr>
      <w:r w:rsidRPr="00D03347">
        <w:rPr>
          <w:rFonts w:ascii="Bookman Old Style" w:eastAsia="Calibri" w:hAnsi="Bookman Old Style" w:cs="Calibri"/>
          <w:sz w:val="28"/>
          <w:szCs w:val="28"/>
        </w:rPr>
        <w:t>If you or someone in your household has something to be recognized, please submit your name and accomplishment via email to (</w:t>
      </w:r>
      <w:hyperlink r:id="rId20" w:history="1">
        <w:r w:rsidRPr="00FC61AE">
          <w:rPr>
            <w:rStyle w:val="Hyperlink"/>
            <w:rFonts w:ascii="Bookman Old Style" w:eastAsia="Calibri" w:hAnsi="Bookman Old Style" w:cs="Calibri"/>
            <w:sz w:val="28"/>
            <w:szCs w:val="28"/>
          </w:rPr>
          <w:t>erikathompson23@gmail.com</w:t>
        </w:r>
      </w:hyperlink>
      <w:r>
        <w:rPr>
          <w:rFonts w:ascii="Bookman Old Style" w:eastAsia="Calibri" w:hAnsi="Bookman Old Style" w:cs="Calibri"/>
          <w:sz w:val="28"/>
          <w:szCs w:val="28"/>
        </w:rPr>
        <w:t xml:space="preserve">) </w:t>
      </w:r>
      <w:r w:rsidRPr="00D03347">
        <w:rPr>
          <w:rFonts w:ascii="Bookman Old Style" w:eastAsia="Calibri" w:hAnsi="Bookman Old Style" w:cs="Calibri"/>
          <w:sz w:val="28"/>
          <w:szCs w:val="28"/>
        </w:rPr>
        <w:t>or to the church office by June 22.</w:t>
      </w:r>
    </w:p>
    <w:p w14:paraId="552E4A32" w14:textId="77777777" w:rsidR="002552FA" w:rsidRPr="00AE6629" w:rsidRDefault="002552FA" w:rsidP="002552FA">
      <w:pPr>
        <w:jc w:val="both"/>
        <w:rPr>
          <w:rFonts w:ascii="Bookman Old Style" w:eastAsia="Calibri" w:hAnsi="Bookman Old Style" w:cs="Calibri"/>
          <w:sz w:val="16"/>
          <w:szCs w:val="16"/>
        </w:rPr>
      </w:pPr>
      <w:r w:rsidRPr="00D03347">
        <w:rPr>
          <w:rFonts w:ascii="Bookman Old Style" w:eastAsia="Calibri" w:hAnsi="Bookman Old Style" w:cs="Calibri"/>
          <w:sz w:val="28"/>
          <w:szCs w:val="28"/>
        </w:rPr>
        <w:t xml:space="preserve"> </w:t>
      </w:r>
    </w:p>
    <w:p w14:paraId="6BE14D55" w14:textId="77777777" w:rsidR="002552FA" w:rsidRPr="00D03347" w:rsidRDefault="002552FA" w:rsidP="002552FA">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Let’s come together and honor God’s blessings and encourage one another through every season of growth and success. We look forward to celebrating with you!”</w:t>
      </w:r>
    </w:p>
    <w:p w14:paraId="09122D5A" w14:textId="77777777" w:rsidR="002552FA" w:rsidRDefault="002552FA" w:rsidP="001A38FB">
      <w:pPr>
        <w:rPr>
          <w:rFonts w:ascii="Bookman Old Style" w:eastAsia="Aptos" w:hAnsi="Bookman Old Style" w:cs="Times New Roman"/>
          <w:b/>
          <w:bCs/>
          <w:kern w:val="2"/>
          <w:sz w:val="28"/>
          <w:szCs w:val="28"/>
          <w14:ligatures w14:val="standardContextual"/>
        </w:rPr>
      </w:pPr>
    </w:p>
    <w:p w14:paraId="6B4A20A8" w14:textId="2BA58CAA" w:rsidR="001A38FB" w:rsidRPr="001A38FB" w:rsidRDefault="001A38FB" w:rsidP="001A38FB">
      <w:pPr>
        <w:rPr>
          <w:rFonts w:ascii="Bookman Old Style" w:eastAsia="Aptos" w:hAnsi="Bookman Old Style" w:cs="Times New Roman"/>
          <w:b/>
          <w:bCs/>
          <w:kern w:val="2"/>
          <w:sz w:val="28"/>
          <w:szCs w:val="28"/>
          <w14:ligatures w14:val="standardContextual"/>
        </w:rPr>
      </w:pPr>
      <w:r w:rsidRPr="001A38FB">
        <w:rPr>
          <w:rFonts w:ascii="Bookman Old Style" w:eastAsia="Aptos" w:hAnsi="Bookman Old Style" w:cs="Times New Roman"/>
          <w:b/>
          <w:bCs/>
          <w:kern w:val="2"/>
          <w:sz w:val="28"/>
          <w:szCs w:val="28"/>
          <w14:ligatures w14:val="standardContextual"/>
        </w:rPr>
        <w:t>CHILD EVANGELISM FELLOWSHIP 5-DAY CLUB DRIVERS</w:t>
      </w:r>
    </w:p>
    <w:p w14:paraId="15D3AEE4" w14:textId="77777777" w:rsidR="001A38FB" w:rsidRPr="001A38FB" w:rsidRDefault="001A38FB" w:rsidP="001A38FB">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5 Day Club” Summer Ministry, sponsored by Child Evangelism Fellowship of the Greater Washington DC Metro Area, Inc., is looking for dedicated individuals to transport our Christian Youth in Action (CYIA) workers to various sites in the Metropolitan Washington DC Area.</w:t>
      </w:r>
    </w:p>
    <w:p w14:paraId="74E91CFE" w14:textId="77777777" w:rsidR="001A38FB" w:rsidRPr="001A38FB" w:rsidRDefault="001A38FB" w:rsidP="001A38FB">
      <w:pPr>
        <w:jc w:val="both"/>
        <w:rPr>
          <w:rFonts w:ascii="Bookman Old Style" w:eastAsia="Aptos" w:hAnsi="Bookman Old Style" w:cs="Times New Roman"/>
          <w:kern w:val="2"/>
          <w:sz w:val="28"/>
          <w:szCs w:val="28"/>
          <w14:ligatures w14:val="standardContextual"/>
        </w:rPr>
      </w:pPr>
    </w:p>
    <w:p w14:paraId="4BAC0FEA" w14:textId="2E0A3702" w:rsidR="001A38FB" w:rsidRDefault="001A38FB" w:rsidP="001A38FB">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This is a short-term voluntary position during the month of July, which supports our CYIAers in ministering to youth ages 5 to 12 years old. Volunteers can choose from various dates and hours/times to serve according to their availability. If interested, call the church at 202-635-2883.</w:t>
      </w:r>
    </w:p>
    <w:p w14:paraId="79F06036" w14:textId="77777777" w:rsidR="002552FA" w:rsidRDefault="002552FA" w:rsidP="00E932CA">
      <w:pPr>
        <w:rPr>
          <w:rFonts w:ascii="Bookman Old Style" w:eastAsia="Aptos" w:hAnsi="Bookman Old Style" w:cs="Times New Roman"/>
          <w:b/>
          <w:bCs/>
          <w:kern w:val="2"/>
          <w:sz w:val="28"/>
          <w:szCs w:val="28"/>
          <w14:ligatures w14:val="standardContextual"/>
        </w:rPr>
      </w:pPr>
    </w:p>
    <w:p w14:paraId="69A01A94" w14:textId="77777777" w:rsidR="006E3072" w:rsidRDefault="006E3072" w:rsidP="00E932CA">
      <w:pPr>
        <w:rPr>
          <w:rFonts w:ascii="Bookman Old Style" w:eastAsia="Aptos" w:hAnsi="Bookman Old Style" w:cs="Times New Roman"/>
          <w:b/>
          <w:bCs/>
          <w:kern w:val="2"/>
          <w:sz w:val="28"/>
          <w:szCs w:val="28"/>
          <w14:ligatures w14:val="standardContextual"/>
        </w:rPr>
      </w:pPr>
    </w:p>
    <w:p w14:paraId="35B933D9" w14:textId="77777777" w:rsidR="006E3072" w:rsidRDefault="006E3072" w:rsidP="00E932CA">
      <w:pPr>
        <w:rPr>
          <w:rFonts w:ascii="Bookman Old Style" w:eastAsia="Aptos" w:hAnsi="Bookman Old Style" w:cs="Times New Roman"/>
          <w:b/>
          <w:bCs/>
          <w:kern w:val="2"/>
          <w:sz w:val="28"/>
          <w:szCs w:val="28"/>
          <w14:ligatures w14:val="standardContextual"/>
        </w:rPr>
      </w:pPr>
    </w:p>
    <w:p w14:paraId="29C30A65" w14:textId="77777777" w:rsidR="006E3072" w:rsidRDefault="006E3072" w:rsidP="00E932CA">
      <w:pPr>
        <w:rPr>
          <w:rFonts w:ascii="Bookman Old Style" w:eastAsia="Aptos" w:hAnsi="Bookman Old Style" w:cs="Times New Roman"/>
          <w:b/>
          <w:bCs/>
          <w:kern w:val="2"/>
          <w:sz w:val="28"/>
          <w:szCs w:val="28"/>
          <w14:ligatures w14:val="standardContextual"/>
        </w:rPr>
      </w:pPr>
    </w:p>
    <w:p w14:paraId="57E593D9" w14:textId="77777777" w:rsidR="006E3072" w:rsidRDefault="006E3072" w:rsidP="00E932CA">
      <w:pPr>
        <w:rPr>
          <w:rFonts w:ascii="Bookman Old Style" w:eastAsia="Aptos" w:hAnsi="Bookman Old Style" w:cs="Times New Roman"/>
          <w:b/>
          <w:bCs/>
          <w:kern w:val="2"/>
          <w:sz w:val="28"/>
          <w:szCs w:val="28"/>
          <w14:ligatures w14:val="standardContextual"/>
        </w:rPr>
      </w:pPr>
    </w:p>
    <w:p w14:paraId="65A7BA48" w14:textId="77777777" w:rsidR="006E3072" w:rsidRDefault="006E3072" w:rsidP="00E932CA">
      <w:pPr>
        <w:rPr>
          <w:rFonts w:ascii="Bookman Old Style" w:eastAsia="Aptos" w:hAnsi="Bookman Old Style" w:cs="Times New Roman"/>
          <w:b/>
          <w:bCs/>
          <w:kern w:val="2"/>
          <w:sz w:val="28"/>
          <w:szCs w:val="28"/>
          <w14:ligatures w14:val="standardContextual"/>
        </w:rPr>
      </w:pPr>
    </w:p>
    <w:p w14:paraId="63A47F47" w14:textId="77777777" w:rsidR="006E3072" w:rsidRDefault="006E3072" w:rsidP="00E932CA">
      <w:pPr>
        <w:rPr>
          <w:rFonts w:ascii="Bookman Old Style" w:eastAsia="Aptos" w:hAnsi="Bookman Old Style" w:cs="Times New Roman"/>
          <w:b/>
          <w:bCs/>
          <w:kern w:val="2"/>
          <w:sz w:val="28"/>
          <w:szCs w:val="28"/>
          <w14:ligatures w14:val="standardContextual"/>
        </w:rPr>
      </w:pPr>
    </w:p>
    <w:p w14:paraId="4EFD47B7" w14:textId="77777777" w:rsidR="006E3072" w:rsidRDefault="006E3072" w:rsidP="006E3072">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65B5173D" w14:textId="77777777" w:rsidR="006E3072" w:rsidRDefault="006E3072" w:rsidP="006E3072">
      <w:pPr>
        <w:rPr>
          <w:rFonts w:ascii="Bookman Old Style" w:eastAsia="Aptos" w:hAnsi="Bookman Old Style" w:cs="Times New Roman"/>
          <w:b/>
          <w:bCs/>
          <w:kern w:val="2"/>
          <w:sz w:val="28"/>
          <w:szCs w:val="28"/>
          <w14:ligatures w14:val="standardContextual"/>
        </w:rPr>
      </w:pPr>
    </w:p>
    <w:p w14:paraId="48A076E0" w14:textId="77777777" w:rsidR="006E3072" w:rsidRDefault="006E3072" w:rsidP="00E932CA">
      <w:pPr>
        <w:rPr>
          <w:rFonts w:ascii="Bookman Old Style" w:eastAsia="Aptos" w:hAnsi="Bookman Old Style" w:cs="Times New Roman"/>
          <w:b/>
          <w:bCs/>
          <w:kern w:val="2"/>
          <w:sz w:val="28"/>
          <w:szCs w:val="28"/>
          <w14:ligatures w14:val="standardContextual"/>
        </w:rPr>
      </w:pPr>
    </w:p>
    <w:p w14:paraId="13CB269B" w14:textId="3653D1B2" w:rsidR="00E932CA" w:rsidRDefault="00E932CA" w:rsidP="00E932CA">
      <w:pPr>
        <w:rPr>
          <w:rFonts w:ascii="Bookman Old Style" w:eastAsia="Aptos" w:hAnsi="Bookman Old Style" w:cs="Times New Roman"/>
          <w:b/>
          <w:bCs/>
          <w:kern w:val="2"/>
          <w:sz w:val="28"/>
          <w:szCs w:val="28"/>
          <w14:ligatures w14:val="standardContextual"/>
        </w:rPr>
      </w:pPr>
      <w:r w:rsidRPr="001C0969">
        <w:rPr>
          <w:rFonts w:ascii="Bookman Old Style" w:eastAsia="Aptos" w:hAnsi="Bookman Old Style" w:cs="Times New Roman"/>
          <w:b/>
          <w:bCs/>
          <w:kern w:val="2"/>
          <w:sz w:val="28"/>
          <w:szCs w:val="28"/>
          <w14:ligatures w14:val="standardContextual"/>
        </w:rPr>
        <w:t>CONVOY OF HOPE</w:t>
      </w:r>
    </w:p>
    <w:p w14:paraId="7394C5BF" w14:textId="0664249D" w:rsidR="00E932CA" w:rsidRDefault="00E932CA" w:rsidP="00E932CA">
      <w:pPr>
        <w:jc w:val="both"/>
      </w:pPr>
      <w:r w:rsidRPr="001C0969">
        <w:rPr>
          <w:rFonts w:ascii="Bookman Old Style" w:eastAsia="Aptos" w:hAnsi="Bookman Old Style" w:cs="Times New Roman"/>
          <w:kern w:val="2"/>
          <w:sz w:val="28"/>
          <w:szCs w:val="28"/>
          <w14:ligatures w14:val="standardContextual"/>
        </w:rPr>
        <w:t xml:space="preserve">Bethesda is grateful for the donations from Convoy of Hope </w:t>
      </w:r>
      <w:r w:rsidR="00185D66" w:rsidRPr="001C0969">
        <w:rPr>
          <w:rFonts w:ascii="Bookman Old Style" w:eastAsia="Aptos" w:hAnsi="Bookman Old Style" w:cs="Times New Roman"/>
          <w:kern w:val="2"/>
          <w:sz w:val="28"/>
          <w:szCs w:val="28"/>
          <w14:ligatures w14:val="standardContextual"/>
        </w:rPr>
        <w:t>on</w:t>
      </w:r>
      <w:r w:rsidRPr="001C0969">
        <w:rPr>
          <w:rFonts w:ascii="Bookman Old Style" w:eastAsia="Aptos" w:hAnsi="Bookman Old Style" w:cs="Times New Roman"/>
          <w:kern w:val="2"/>
          <w:sz w:val="28"/>
          <w:szCs w:val="28"/>
          <w14:ligatures w14:val="standardContextual"/>
        </w:rPr>
        <w:t xml:space="preserve"> </w:t>
      </w:r>
      <w:r w:rsidR="00BC5575">
        <w:rPr>
          <w:rFonts w:ascii="Bookman Old Style" w:eastAsia="Aptos" w:hAnsi="Bookman Old Style" w:cs="Times New Roman"/>
          <w:kern w:val="2"/>
          <w:sz w:val="28"/>
          <w:szCs w:val="28"/>
          <w14:ligatures w14:val="standardContextual"/>
        </w:rPr>
        <w:t>June 7th</w:t>
      </w:r>
      <w:r w:rsidRPr="001C0969">
        <w:rPr>
          <w:rFonts w:ascii="Bookman Old Style" w:eastAsia="Aptos" w:hAnsi="Bookman Old Style" w:cs="Times New Roman"/>
          <w:kern w:val="2"/>
          <w:sz w:val="28"/>
          <w:szCs w:val="28"/>
          <w14:ligatures w14:val="standardContextual"/>
        </w:rPr>
        <w:t xml:space="preserve"> Community </w:t>
      </w:r>
      <w:r>
        <w:rPr>
          <w:rFonts w:ascii="Bookman Old Style" w:eastAsia="Aptos" w:hAnsi="Bookman Old Style" w:cs="Times New Roman"/>
          <w:kern w:val="2"/>
          <w:sz w:val="28"/>
          <w:szCs w:val="28"/>
          <w14:ligatures w14:val="standardContextual"/>
        </w:rPr>
        <w:t>Day</w:t>
      </w:r>
      <w:r w:rsidRPr="001C0969">
        <w:rPr>
          <w:rFonts w:ascii="Bookman Old Style" w:eastAsia="Aptos" w:hAnsi="Bookman Old Style" w:cs="Times New Roman"/>
          <w:kern w:val="2"/>
          <w:sz w:val="28"/>
          <w:szCs w:val="28"/>
          <w14:ligatures w14:val="standardContextual"/>
        </w:rPr>
        <w:t xml:space="preserve">.  They are a ministry that allowed us to provide free food, sneakers and socks to all in attendance.  The left-over items have been placed in our pantry so we can continue to meet the needs of our community. Bethesda did not have to bear the cost for these items. If you would like to make a donation (any amount) to help cover expenses for all the resources that were provided from Convoy of Hope, you can do so at this link: </w:t>
      </w:r>
      <w:hyperlink r:id="rId21" w:history="1">
        <w:r w:rsidRPr="00DB6DDC">
          <w:rPr>
            <w:rStyle w:val="Hyperlink"/>
            <w:rFonts w:ascii="Bookman Old Style" w:eastAsia="Aptos" w:hAnsi="Bookman Old Style" w:cs="Times New Roman"/>
            <w:color w:val="2F15F3"/>
            <w:kern w:val="2"/>
            <w:sz w:val="28"/>
            <w:szCs w:val="28"/>
            <w14:ligatures w14:val="standardContextual"/>
          </w:rPr>
          <w:t>https://unityweekend.com/donate/</w:t>
        </w:r>
      </w:hyperlink>
    </w:p>
    <w:p w14:paraId="0476BB86" w14:textId="5E668788" w:rsidR="00A95B12" w:rsidRPr="00A95B12" w:rsidRDefault="00A95B12" w:rsidP="00C33781">
      <w:pPr>
        <w:rPr>
          <w:rFonts w:ascii="Bookman Old Style" w:eastAsia="Aptos" w:hAnsi="Bookman Old Style" w:cs="Times New Roman"/>
          <w:kern w:val="2"/>
          <w:sz w:val="28"/>
          <w:szCs w:val="28"/>
          <w14:ligatures w14:val="standardContextual"/>
        </w:rPr>
      </w:pPr>
    </w:p>
    <w:sectPr w:rsidR="00A95B12" w:rsidRPr="00A95B12" w:rsidSect="002552FA">
      <w:footerReference w:type="default" r:id="rId22"/>
      <w:footerReference w:type="first" r:id="rId23"/>
      <w:pgSz w:w="12240" w:h="15840" w:code="1"/>
      <w:pgMar w:top="81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358A" w14:textId="77777777" w:rsidR="00E87AC3" w:rsidRDefault="00E87AC3" w:rsidP="00B01C01">
      <w:r>
        <w:separator/>
      </w:r>
    </w:p>
  </w:endnote>
  <w:endnote w:type="continuationSeparator" w:id="0">
    <w:p w14:paraId="0DCF809E" w14:textId="77777777" w:rsidR="00E87AC3" w:rsidRDefault="00E87AC3"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5C82" w14:textId="77777777" w:rsidR="00E87AC3" w:rsidRDefault="00E87AC3" w:rsidP="00B01C01">
      <w:r>
        <w:separator/>
      </w:r>
    </w:p>
  </w:footnote>
  <w:footnote w:type="continuationSeparator" w:id="0">
    <w:p w14:paraId="7AD48742" w14:textId="77777777" w:rsidR="00E87AC3" w:rsidRDefault="00E87AC3" w:rsidP="00B0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6114"/>
    <w:multiLevelType w:val="hybridMultilevel"/>
    <w:tmpl w:val="65003F64"/>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9673F30"/>
    <w:multiLevelType w:val="hybridMultilevel"/>
    <w:tmpl w:val="AFF83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A0D7A"/>
    <w:multiLevelType w:val="hybridMultilevel"/>
    <w:tmpl w:val="6804C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BE8"/>
    <w:multiLevelType w:val="hybridMultilevel"/>
    <w:tmpl w:val="9754F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87E8F"/>
    <w:multiLevelType w:val="hybridMultilevel"/>
    <w:tmpl w:val="EE305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6800525">
    <w:abstractNumId w:val="0"/>
  </w:num>
  <w:num w:numId="2" w16cid:durableId="661086169">
    <w:abstractNumId w:val="4"/>
  </w:num>
  <w:num w:numId="3" w16cid:durableId="1920359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081322">
    <w:abstractNumId w:val="3"/>
  </w:num>
  <w:num w:numId="5" w16cid:durableId="794182343">
    <w:abstractNumId w:val="1"/>
  </w:num>
  <w:num w:numId="6" w16cid:durableId="14892470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0DAA"/>
    <w:rsid w:val="00001108"/>
    <w:rsid w:val="0000281B"/>
    <w:rsid w:val="0000287D"/>
    <w:rsid w:val="000029F3"/>
    <w:rsid w:val="00002B69"/>
    <w:rsid w:val="000030DC"/>
    <w:rsid w:val="00003242"/>
    <w:rsid w:val="00004A28"/>
    <w:rsid w:val="00005749"/>
    <w:rsid w:val="00005B57"/>
    <w:rsid w:val="000060A2"/>
    <w:rsid w:val="000063DB"/>
    <w:rsid w:val="00006448"/>
    <w:rsid w:val="00007D4F"/>
    <w:rsid w:val="00010141"/>
    <w:rsid w:val="00010AED"/>
    <w:rsid w:val="00011523"/>
    <w:rsid w:val="000117D5"/>
    <w:rsid w:val="0001221E"/>
    <w:rsid w:val="00012654"/>
    <w:rsid w:val="000126FE"/>
    <w:rsid w:val="00012987"/>
    <w:rsid w:val="00014072"/>
    <w:rsid w:val="00015F41"/>
    <w:rsid w:val="0001646C"/>
    <w:rsid w:val="000166A0"/>
    <w:rsid w:val="00016C45"/>
    <w:rsid w:val="00016D23"/>
    <w:rsid w:val="000178CC"/>
    <w:rsid w:val="000179E9"/>
    <w:rsid w:val="00020A07"/>
    <w:rsid w:val="00020FC8"/>
    <w:rsid w:val="000210C0"/>
    <w:rsid w:val="00021660"/>
    <w:rsid w:val="00021812"/>
    <w:rsid w:val="00021A69"/>
    <w:rsid w:val="00022774"/>
    <w:rsid w:val="000228CE"/>
    <w:rsid w:val="00023460"/>
    <w:rsid w:val="00024D6F"/>
    <w:rsid w:val="000260CD"/>
    <w:rsid w:val="00026C85"/>
    <w:rsid w:val="00026D9B"/>
    <w:rsid w:val="00026ED4"/>
    <w:rsid w:val="0002729C"/>
    <w:rsid w:val="000274FC"/>
    <w:rsid w:val="00030832"/>
    <w:rsid w:val="0003198E"/>
    <w:rsid w:val="00031E54"/>
    <w:rsid w:val="00031EAD"/>
    <w:rsid w:val="000324A4"/>
    <w:rsid w:val="000333F6"/>
    <w:rsid w:val="000337A4"/>
    <w:rsid w:val="00033F20"/>
    <w:rsid w:val="00034295"/>
    <w:rsid w:val="00034B82"/>
    <w:rsid w:val="00035042"/>
    <w:rsid w:val="000354D2"/>
    <w:rsid w:val="00035EFA"/>
    <w:rsid w:val="0003633F"/>
    <w:rsid w:val="00036672"/>
    <w:rsid w:val="0003683D"/>
    <w:rsid w:val="00036F15"/>
    <w:rsid w:val="000408A1"/>
    <w:rsid w:val="00040957"/>
    <w:rsid w:val="00040BDE"/>
    <w:rsid w:val="00041B42"/>
    <w:rsid w:val="00042095"/>
    <w:rsid w:val="0004232A"/>
    <w:rsid w:val="00042369"/>
    <w:rsid w:val="00042BB6"/>
    <w:rsid w:val="000441B6"/>
    <w:rsid w:val="00045033"/>
    <w:rsid w:val="0004526F"/>
    <w:rsid w:val="00045315"/>
    <w:rsid w:val="000468D5"/>
    <w:rsid w:val="00046AAE"/>
    <w:rsid w:val="000474B1"/>
    <w:rsid w:val="0004755D"/>
    <w:rsid w:val="00047990"/>
    <w:rsid w:val="000508CC"/>
    <w:rsid w:val="000509B6"/>
    <w:rsid w:val="00050DC3"/>
    <w:rsid w:val="00051055"/>
    <w:rsid w:val="000510AA"/>
    <w:rsid w:val="00052B17"/>
    <w:rsid w:val="00053719"/>
    <w:rsid w:val="00053744"/>
    <w:rsid w:val="0005375E"/>
    <w:rsid w:val="00054246"/>
    <w:rsid w:val="00054383"/>
    <w:rsid w:val="000547A4"/>
    <w:rsid w:val="0005493D"/>
    <w:rsid w:val="00054AB1"/>
    <w:rsid w:val="00054E28"/>
    <w:rsid w:val="00055082"/>
    <w:rsid w:val="00055283"/>
    <w:rsid w:val="00055859"/>
    <w:rsid w:val="00055EE9"/>
    <w:rsid w:val="00055F20"/>
    <w:rsid w:val="0005614B"/>
    <w:rsid w:val="00056B53"/>
    <w:rsid w:val="00056E6C"/>
    <w:rsid w:val="00057202"/>
    <w:rsid w:val="0005794C"/>
    <w:rsid w:val="000600A9"/>
    <w:rsid w:val="000613DD"/>
    <w:rsid w:val="00061536"/>
    <w:rsid w:val="00061C33"/>
    <w:rsid w:val="00062775"/>
    <w:rsid w:val="00063545"/>
    <w:rsid w:val="0006358D"/>
    <w:rsid w:val="0006411F"/>
    <w:rsid w:val="000643A9"/>
    <w:rsid w:val="0006442A"/>
    <w:rsid w:val="00064967"/>
    <w:rsid w:val="00064C2F"/>
    <w:rsid w:val="00064CB0"/>
    <w:rsid w:val="000654FD"/>
    <w:rsid w:val="0006599B"/>
    <w:rsid w:val="00065CC1"/>
    <w:rsid w:val="00066121"/>
    <w:rsid w:val="00066661"/>
    <w:rsid w:val="00066668"/>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2BF"/>
    <w:rsid w:val="00076492"/>
    <w:rsid w:val="000777B4"/>
    <w:rsid w:val="000777C7"/>
    <w:rsid w:val="00077A60"/>
    <w:rsid w:val="00077A74"/>
    <w:rsid w:val="00077AE4"/>
    <w:rsid w:val="00077BAE"/>
    <w:rsid w:val="000808BE"/>
    <w:rsid w:val="0008110C"/>
    <w:rsid w:val="0008126C"/>
    <w:rsid w:val="000818EA"/>
    <w:rsid w:val="00082678"/>
    <w:rsid w:val="00082D6F"/>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EE2"/>
    <w:rsid w:val="000B31FA"/>
    <w:rsid w:val="000B536C"/>
    <w:rsid w:val="000C00F9"/>
    <w:rsid w:val="000C0926"/>
    <w:rsid w:val="000C0C6F"/>
    <w:rsid w:val="000C29A7"/>
    <w:rsid w:val="000C308D"/>
    <w:rsid w:val="000C32C1"/>
    <w:rsid w:val="000C48B5"/>
    <w:rsid w:val="000C5561"/>
    <w:rsid w:val="000C5771"/>
    <w:rsid w:val="000C5928"/>
    <w:rsid w:val="000C5BBD"/>
    <w:rsid w:val="000C5C71"/>
    <w:rsid w:val="000C6002"/>
    <w:rsid w:val="000C633C"/>
    <w:rsid w:val="000C6DCE"/>
    <w:rsid w:val="000C74D4"/>
    <w:rsid w:val="000C7985"/>
    <w:rsid w:val="000D0CB6"/>
    <w:rsid w:val="000D2516"/>
    <w:rsid w:val="000D2FEB"/>
    <w:rsid w:val="000D44FD"/>
    <w:rsid w:val="000D47BA"/>
    <w:rsid w:val="000D697F"/>
    <w:rsid w:val="000D6A61"/>
    <w:rsid w:val="000D6C4D"/>
    <w:rsid w:val="000D7AC0"/>
    <w:rsid w:val="000E0276"/>
    <w:rsid w:val="000E1346"/>
    <w:rsid w:val="000E1F35"/>
    <w:rsid w:val="000E22C2"/>
    <w:rsid w:val="000E2736"/>
    <w:rsid w:val="000E2F0F"/>
    <w:rsid w:val="000E31E3"/>
    <w:rsid w:val="000E3313"/>
    <w:rsid w:val="000E3EA0"/>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100429"/>
    <w:rsid w:val="0010071B"/>
    <w:rsid w:val="00100895"/>
    <w:rsid w:val="00100B08"/>
    <w:rsid w:val="00101374"/>
    <w:rsid w:val="0010159D"/>
    <w:rsid w:val="00101FCA"/>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3FBE"/>
    <w:rsid w:val="001144D3"/>
    <w:rsid w:val="00114D03"/>
    <w:rsid w:val="00115052"/>
    <w:rsid w:val="0011530F"/>
    <w:rsid w:val="0011537C"/>
    <w:rsid w:val="00115DB5"/>
    <w:rsid w:val="00116593"/>
    <w:rsid w:val="00116CD4"/>
    <w:rsid w:val="00117510"/>
    <w:rsid w:val="00117C51"/>
    <w:rsid w:val="00117C91"/>
    <w:rsid w:val="0012037D"/>
    <w:rsid w:val="00120816"/>
    <w:rsid w:val="00121513"/>
    <w:rsid w:val="00122624"/>
    <w:rsid w:val="00122963"/>
    <w:rsid w:val="00122C22"/>
    <w:rsid w:val="00123309"/>
    <w:rsid w:val="001234B4"/>
    <w:rsid w:val="00123936"/>
    <w:rsid w:val="00123CA0"/>
    <w:rsid w:val="0012481D"/>
    <w:rsid w:val="00124FC2"/>
    <w:rsid w:val="001253D4"/>
    <w:rsid w:val="00125A6B"/>
    <w:rsid w:val="00126657"/>
    <w:rsid w:val="001270F7"/>
    <w:rsid w:val="00130388"/>
    <w:rsid w:val="00130C12"/>
    <w:rsid w:val="001315E8"/>
    <w:rsid w:val="0013170D"/>
    <w:rsid w:val="00131F38"/>
    <w:rsid w:val="00132563"/>
    <w:rsid w:val="001329D1"/>
    <w:rsid w:val="00134B0F"/>
    <w:rsid w:val="00135D1F"/>
    <w:rsid w:val="00136578"/>
    <w:rsid w:val="00136B2F"/>
    <w:rsid w:val="0013773F"/>
    <w:rsid w:val="001379DB"/>
    <w:rsid w:val="001405C8"/>
    <w:rsid w:val="00140BAD"/>
    <w:rsid w:val="001413B9"/>
    <w:rsid w:val="00141D9A"/>
    <w:rsid w:val="00142111"/>
    <w:rsid w:val="00142626"/>
    <w:rsid w:val="00142A41"/>
    <w:rsid w:val="00143101"/>
    <w:rsid w:val="001434B3"/>
    <w:rsid w:val="001434B8"/>
    <w:rsid w:val="0014415A"/>
    <w:rsid w:val="00147292"/>
    <w:rsid w:val="00147381"/>
    <w:rsid w:val="00147782"/>
    <w:rsid w:val="00147EBB"/>
    <w:rsid w:val="0015075E"/>
    <w:rsid w:val="00151DB3"/>
    <w:rsid w:val="00151E0B"/>
    <w:rsid w:val="001530E7"/>
    <w:rsid w:val="00153436"/>
    <w:rsid w:val="00153547"/>
    <w:rsid w:val="00153D59"/>
    <w:rsid w:val="00154184"/>
    <w:rsid w:val="00154AF6"/>
    <w:rsid w:val="0015555F"/>
    <w:rsid w:val="001557F5"/>
    <w:rsid w:val="00156054"/>
    <w:rsid w:val="0015622B"/>
    <w:rsid w:val="0015633F"/>
    <w:rsid w:val="00156805"/>
    <w:rsid w:val="00156991"/>
    <w:rsid w:val="00156C12"/>
    <w:rsid w:val="00157386"/>
    <w:rsid w:val="00160829"/>
    <w:rsid w:val="00160E5C"/>
    <w:rsid w:val="0016131B"/>
    <w:rsid w:val="00162675"/>
    <w:rsid w:val="00162E23"/>
    <w:rsid w:val="00164F7B"/>
    <w:rsid w:val="00165186"/>
    <w:rsid w:val="00165618"/>
    <w:rsid w:val="001658F5"/>
    <w:rsid w:val="00165D1F"/>
    <w:rsid w:val="00165F5B"/>
    <w:rsid w:val="00166427"/>
    <w:rsid w:val="0016649B"/>
    <w:rsid w:val="00166CF3"/>
    <w:rsid w:val="0016760E"/>
    <w:rsid w:val="00167788"/>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63F"/>
    <w:rsid w:val="00173A78"/>
    <w:rsid w:val="00173D97"/>
    <w:rsid w:val="00173E1B"/>
    <w:rsid w:val="00173ECB"/>
    <w:rsid w:val="00175F9B"/>
    <w:rsid w:val="0017670A"/>
    <w:rsid w:val="00177836"/>
    <w:rsid w:val="001779AF"/>
    <w:rsid w:val="0018010F"/>
    <w:rsid w:val="00180ECF"/>
    <w:rsid w:val="00180F01"/>
    <w:rsid w:val="00180FA3"/>
    <w:rsid w:val="001813A1"/>
    <w:rsid w:val="001816D0"/>
    <w:rsid w:val="00181816"/>
    <w:rsid w:val="001819FC"/>
    <w:rsid w:val="00182683"/>
    <w:rsid w:val="001828E9"/>
    <w:rsid w:val="001829CF"/>
    <w:rsid w:val="00182B7B"/>
    <w:rsid w:val="00182C44"/>
    <w:rsid w:val="001835F0"/>
    <w:rsid w:val="00183B81"/>
    <w:rsid w:val="00183C9A"/>
    <w:rsid w:val="00184348"/>
    <w:rsid w:val="00184849"/>
    <w:rsid w:val="00184C99"/>
    <w:rsid w:val="00185960"/>
    <w:rsid w:val="00185D66"/>
    <w:rsid w:val="001870A9"/>
    <w:rsid w:val="0018762D"/>
    <w:rsid w:val="00187E94"/>
    <w:rsid w:val="001900F6"/>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38FB"/>
    <w:rsid w:val="001A47DF"/>
    <w:rsid w:val="001A4A9F"/>
    <w:rsid w:val="001A4EF7"/>
    <w:rsid w:val="001A513A"/>
    <w:rsid w:val="001A5C1F"/>
    <w:rsid w:val="001A6238"/>
    <w:rsid w:val="001A644F"/>
    <w:rsid w:val="001A729C"/>
    <w:rsid w:val="001A754D"/>
    <w:rsid w:val="001A7CC7"/>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969"/>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48E5"/>
    <w:rsid w:val="001C5DEF"/>
    <w:rsid w:val="001C63A0"/>
    <w:rsid w:val="001C66D2"/>
    <w:rsid w:val="001C7316"/>
    <w:rsid w:val="001C74FD"/>
    <w:rsid w:val="001C7591"/>
    <w:rsid w:val="001C76D6"/>
    <w:rsid w:val="001C7E18"/>
    <w:rsid w:val="001D0CC4"/>
    <w:rsid w:val="001D0E3D"/>
    <w:rsid w:val="001D10A3"/>
    <w:rsid w:val="001D1E65"/>
    <w:rsid w:val="001D3B18"/>
    <w:rsid w:val="001D3C3A"/>
    <w:rsid w:val="001D4221"/>
    <w:rsid w:val="001D44F1"/>
    <w:rsid w:val="001D46FE"/>
    <w:rsid w:val="001D48D4"/>
    <w:rsid w:val="001D4A6F"/>
    <w:rsid w:val="001D4D8C"/>
    <w:rsid w:val="001D50B7"/>
    <w:rsid w:val="001D5403"/>
    <w:rsid w:val="001D547F"/>
    <w:rsid w:val="001D5F2B"/>
    <w:rsid w:val="001D6447"/>
    <w:rsid w:val="001D6734"/>
    <w:rsid w:val="001E10FD"/>
    <w:rsid w:val="001E1980"/>
    <w:rsid w:val="001E22EA"/>
    <w:rsid w:val="001E2F8A"/>
    <w:rsid w:val="001E3470"/>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2E37"/>
    <w:rsid w:val="001F3406"/>
    <w:rsid w:val="001F3D03"/>
    <w:rsid w:val="001F3E9B"/>
    <w:rsid w:val="001F48D6"/>
    <w:rsid w:val="001F4AB1"/>
    <w:rsid w:val="001F4F8B"/>
    <w:rsid w:val="001F5918"/>
    <w:rsid w:val="001F5E16"/>
    <w:rsid w:val="001F62FE"/>
    <w:rsid w:val="001F676E"/>
    <w:rsid w:val="001F6A64"/>
    <w:rsid w:val="001F6C78"/>
    <w:rsid w:val="001F6F02"/>
    <w:rsid w:val="001F70FE"/>
    <w:rsid w:val="001F7FA3"/>
    <w:rsid w:val="0020002A"/>
    <w:rsid w:val="00200867"/>
    <w:rsid w:val="002016D6"/>
    <w:rsid w:val="0020183E"/>
    <w:rsid w:val="00201ECA"/>
    <w:rsid w:val="00201F02"/>
    <w:rsid w:val="002028AF"/>
    <w:rsid w:val="00203015"/>
    <w:rsid w:val="002041AA"/>
    <w:rsid w:val="002041C4"/>
    <w:rsid w:val="00204393"/>
    <w:rsid w:val="00204784"/>
    <w:rsid w:val="00205FE7"/>
    <w:rsid w:val="0020680A"/>
    <w:rsid w:val="00206AB8"/>
    <w:rsid w:val="00206D12"/>
    <w:rsid w:val="00206D99"/>
    <w:rsid w:val="00206E79"/>
    <w:rsid w:val="0020712D"/>
    <w:rsid w:val="00207EC3"/>
    <w:rsid w:val="00210A0B"/>
    <w:rsid w:val="00210C88"/>
    <w:rsid w:val="002113D5"/>
    <w:rsid w:val="00211F6F"/>
    <w:rsid w:val="002132EA"/>
    <w:rsid w:val="0021394F"/>
    <w:rsid w:val="002139B7"/>
    <w:rsid w:val="00214121"/>
    <w:rsid w:val="002144ED"/>
    <w:rsid w:val="0021459A"/>
    <w:rsid w:val="002147E5"/>
    <w:rsid w:val="00214888"/>
    <w:rsid w:val="00214AB3"/>
    <w:rsid w:val="00215195"/>
    <w:rsid w:val="002162E1"/>
    <w:rsid w:val="00216A55"/>
    <w:rsid w:val="002170F0"/>
    <w:rsid w:val="002173A1"/>
    <w:rsid w:val="002173E6"/>
    <w:rsid w:val="0021767C"/>
    <w:rsid w:val="002201F7"/>
    <w:rsid w:val="0022149F"/>
    <w:rsid w:val="002215E8"/>
    <w:rsid w:val="0022177C"/>
    <w:rsid w:val="00221ADC"/>
    <w:rsid w:val="00221F9B"/>
    <w:rsid w:val="002225B2"/>
    <w:rsid w:val="002227BF"/>
    <w:rsid w:val="0022287F"/>
    <w:rsid w:val="00222B8D"/>
    <w:rsid w:val="002235EA"/>
    <w:rsid w:val="002236E3"/>
    <w:rsid w:val="00223749"/>
    <w:rsid w:val="00223964"/>
    <w:rsid w:val="00223A4A"/>
    <w:rsid w:val="00223F87"/>
    <w:rsid w:val="002240CA"/>
    <w:rsid w:val="002240D8"/>
    <w:rsid w:val="00224E14"/>
    <w:rsid w:val="00225034"/>
    <w:rsid w:val="002254AF"/>
    <w:rsid w:val="002259D4"/>
    <w:rsid w:val="00225EE4"/>
    <w:rsid w:val="002268BA"/>
    <w:rsid w:val="002268BD"/>
    <w:rsid w:val="002269B1"/>
    <w:rsid w:val="00226E4D"/>
    <w:rsid w:val="002274D3"/>
    <w:rsid w:val="00227C6C"/>
    <w:rsid w:val="00227FC0"/>
    <w:rsid w:val="00230569"/>
    <w:rsid w:val="002316E0"/>
    <w:rsid w:val="00231EE6"/>
    <w:rsid w:val="00232C75"/>
    <w:rsid w:val="0023300C"/>
    <w:rsid w:val="0023397E"/>
    <w:rsid w:val="00233D43"/>
    <w:rsid w:val="00236902"/>
    <w:rsid w:val="00237152"/>
    <w:rsid w:val="00237254"/>
    <w:rsid w:val="002375AB"/>
    <w:rsid w:val="00237782"/>
    <w:rsid w:val="00237842"/>
    <w:rsid w:val="0023790B"/>
    <w:rsid w:val="002400E6"/>
    <w:rsid w:val="002403E7"/>
    <w:rsid w:val="002403EB"/>
    <w:rsid w:val="00240695"/>
    <w:rsid w:val="002409F0"/>
    <w:rsid w:val="00241EFC"/>
    <w:rsid w:val="0024287B"/>
    <w:rsid w:val="0024308B"/>
    <w:rsid w:val="00243BB1"/>
    <w:rsid w:val="00243F18"/>
    <w:rsid w:val="0024466A"/>
    <w:rsid w:val="00244A64"/>
    <w:rsid w:val="002450F2"/>
    <w:rsid w:val="00245DBB"/>
    <w:rsid w:val="00245E9B"/>
    <w:rsid w:val="002462A8"/>
    <w:rsid w:val="00246A85"/>
    <w:rsid w:val="00247052"/>
    <w:rsid w:val="002475D4"/>
    <w:rsid w:val="00247AF6"/>
    <w:rsid w:val="00247EAA"/>
    <w:rsid w:val="00250A6E"/>
    <w:rsid w:val="00250F14"/>
    <w:rsid w:val="00250F7C"/>
    <w:rsid w:val="002511E8"/>
    <w:rsid w:val="0025129A"/>
    <w:rsid w:val="002512B2"/>
    <w:rsid w:val="002524C4"/>
    <w:rsid w:val="00252D2F"/>
    <w:rsid w:val="0025334E"/>
    <w:rsid w:val="00253A04"/>
    <w:rsid w:val="00253B11"/>
    <w:rsid w:val="0025526A"/>
    <w:rsid w:val="002552FA"/>
    <w:rsid w:val="00255508"/>
    <w:rsid w:val="00255BF5"/>
    <w:rsid w:val="002560EB"/>
    <w:rsid w:val="00257016"/>
    <w:rsid w:val="00257BA7"/>
    <w:rsid w:val="002605E4"/>
    <w:rsid w:val="0026365C"/>
    <w:rsid w:val="00263727"/>
    <w:rsid w:val="0026372B"/>
    <w:rsid w:val="002646AC"/>
    <w:rsid w:val="002647E8"/>
    <w:rsid w:val="00264F58"/>
    <w:rsid w:val="0026531A"/>
    <w:rsid w:val="0026535A"/>
    <w:rsid w:val="00265FE2"/>
    <w:rsid w:val="00266C0D"/>
    <w:rsid w:val="00266C37"/>
    <w:rsid w:val="00266F59"/>
    <w:rsid w:val="00266F6B"/>
    <w:rsid w:val="0026750B"/>
    <w:rsid w:val="00267622"/>
    <w:rsid w:val="0026769C"/>
    <w:rsid w:val="002676C0"/>
    <w:rsid w:val="002679CE"/>
    <w:rsid w:val="00267C64"/>
    <w:rsid w:val="00267DE9"/>
    <w:rsid w:val="0027011A"/>
    <w:rsid w:val="00270536"/>
    <w:rsid w:val="00270E94"/>
    <w:rsid w:val="00271361"/>
    <w:rsid w:val="002728DC"/>
    <w:rsid w:val="00272A05"/>
    <w:rsid w:val="00272EE5"/>
    <w:rsid w:val="00272FE1"/>
    <w:rsid w:val="00273EB4"/>
    <w:rsid w:val="00273ED0"/>
    <w:rsid w:val="0027400E"/>
    <w:rsid w:val="002747B8"/>
    <w:rsid w:val="002748B5"/>
    <w:rsid w:val="0027691E"/>
    <w:rsid w:val="00276993"/>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3668"/>
    <w:rsid w:val="00294180"/>
    <w:rsid w:val="002944A3"/>
    <w:rsid w:val="002945A7"/>
    <w:rsid w:val="0029510A"/>
    <w:rsid w:val="0029689F"/>
    <w:rsid w:val="00297156"/>
    <w:rsid w:val="0029731A"/>
    <w:rsid w:val="002975C1"/>
    <w:rsid w:val="0029762A"/>
    <w:rsid w:val="00297B8B"/>
    <w:rsid w:val="00297CAB"/>
    <w:rsid w:val="00297D72"/>
    <w:rsid w:val="00297E14"/>
    <w:rsid w:val="002A1271"/>
    <w:rsid w:val="002A157A"/>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E40"/>
    <w:rsid w:val="002B0FB7"/>
    <w:rsid w:val="002B1607"/>
    <w:rsid w:val="002B1905"/>
    <w:rsid w:val="002B1C34"/>
    <w:rsid w:val="002B3064"/>
    <w:rsid w:val="002B31AF"/>
    <w:rsid w:val="002B36FF"/>
    <w:rsid w:val="002B38D3"/>
    <w:rsid w:val="002B3A30"/>
    <w:rsid w:val="002B40F6"/>
    <w:rsid w:val="002B4AB7"/>
    <w:rsid w:val="002B5738"/>
    <w:rsid w:val="002B5804"/>
    <w:rsid w:val="002B65EB"/>
    <w:rsid w:val="002B6994"/>
    <w:rsid w:val="002B7280"/>
    <w:rsid w:val="002C1176"/>
    <w:rsid w:val="002C119A"/>
    <w:rsid w:val="002C14D8"/>
    <w:rsid w:val="002C16E0"/>
    <w:rsid w:val="002C1A24"/>
    <w:rsid w:val="002C33F2"/>
    <w:rsid w:val="002C378D"/>
    <w:rsid w:val="002C3D6D"/>
    <w:rsid w:val="002C3EC4"/>
    <w:rsid w:val="002C42FE"/>
    <w:rsid w:val="002C43C3"/>
    <w:rsid w:val="002C4F2F"/>
    <w:rsid w:val="002C5EAD"/>
    <w:rsid w:val="002C5F87"/>
    <w:rsid w:val="002C6001"/>
    <w:rsid w:val="002C62AD"/>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71D9"/>
    <w:rsid w:val="002D7AD4"/>
    <w:rsid w:val="002E09C4"/>
    <w:rsid w:val="002E1528"/>
    <w:rsid w:val="002E18D1"/>
    <w:rsid w:val="002E18F2"/>
    <w:rsid w:val="002E1D0C"/>
    <w:rsid w:val="002E1EAD"/>
    <w:rsid w:val="002E1FBA"/>
    <w:rsid w:val="002E2D85"/>
    <w:rsid w:val="002E2DFD"/>
    <w:rsid w:val="002E3286"/>
    <w:rsid w:val="002E3367"/>
    <w:rsid w:val="002E3F91"/>
    <w:rsid w:val="002E4AAE"/>
    <w:rsid w:val="002E4CBA"/>
    <w:rsid w:val="002E4DD6"/>
    <w:rsid w:val="002E5B6C"/>
    <w:rsid w:val="002E60A5"/>
    <w:rsid w:val="002E7CCC"/>
    <w:rsid w:val="002F03AE"/>
    <w:rsid w:val="002F0B4C"/>
    <w:rsid w:val="002F0E2C"/>
    <w:rsid w:val="002F1328"/>
    <w:rsid w:val="002F281C"/>
    <w:rsid w:val="002F3576"/>
    <w:rsid w:val="002F3677"/>
    <w:rsid w:val="002F3B8D"/>
    <w:rsid w:val="002F3E82"/>
    <w:rsid w:val="002F41AC"/>
    <w:rsid w:val="002F4C3D"/>
    <w:rsid w:val="002F4DDE"/>
    <w:rsid w:val="002F5FF4"/>
    <w:rsid w:val="002F61D1"/>
    <w:rsid w:val="002F6822"/>
    <w:rsid w:val="002F6AEF"/>
    <w:rsid w:val="002F6EDB"/>
    <w:rsid w:val="002F71A8"/>
    <w:rsid w:val="002F799C"/>
    <w:rsid w:val="00300157"/>
    <w:rsid w:val="00300673"/>
    <w:rsid w:val="00301A50"/>
    <w:rsid w:val="00301D06"/>
    <w:rsid w:val="00301D81"/>
    <w:rsid w:val="0030224C"/>
    <w:rsid w:val="00303153"/>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1F59"/>
    <w:rsid w:val="003135A9"/>
    <w:rsid w:val="00313600"/>
    <w:rsid w:val="003137A8"/>
    <w:rsid w:val="00314E5D"/>
    <w:rsid w:val="0031536D"/>
    <w:rsid w:val="00315A5B"/>
    <w:rsid w:val="00315DF6"/>
    <w:rsid w:val="0031677E"/>
    <w:rsid w:val="003169B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5251"/>
    <w:rsid w:val="00325DC1"/>
    <w:rsid w:val="0032614F"/>
    <w:rsid w:val="003261E7"/>
    <w:rsid w:val="003268FC"/>
    <w:rsid w:val="00327184"/>
    <w:rsid w:val="003276FE"/>
    <w:rsid w:val="003302D3"/>
    <w:rsid w:val="0033054D"/>
    <w:rsid w:val="00330F17"/>
    <w:rsid w:val="00331297"/>
    <w:rsid w:val="00331465"/>
    <w:rsid w:val="00333692"/>
    <w:rsid w:val="003338BF"/>
    <w:rsid w:val="003338D0"/>
    <w:rsid w:val="00334785"/>
    <w:rsid w:val="00334942"/>
    <w:rsid w:val="00335455"/>
    <w:rsid w:val="00336242"/>
    <w:rsid w:val="003362CE"/>
    <w:rsid w:val="003366AD"/>
    <w:rsid w:val="00342203"/>
    <w:rsid w:val="00342677"/>
    <w:rsid w:val="00342E2B"/>
    <w:rsid w:val="00342E35"/>
    <w:rsid w:val="00343045"/>
    <w:rsid w:val="00343526"/>
    <w:rsid w:val="00343AA8"/>
    <w:rsid w:val="00343E3D"/>
    <w:rsid w:val="00345252"/>
    <w:rsid w:val="003456A5"/>
    <w:rsid w:val="003473B5"/>
    <w:rsid w:val="00350144"/>
    <w:rsid w:val="00350779"/>
    <w:rsid w:val="00350EE0"/>
    <w:rsid w:val="0035188A"/>
    <w:rsid w:val="00351969"/>
    <w:rsid w:val="003519E6"/>
    <w:rsid w:val="00351B7F"/>
    <w:rsid w:val="00352BD2"/>
    <w:rsid w:val="00355159"/>
    <w:rsid w:val="0035563D"/>
    <w:rsid w:val="00355934"/>
    <w:rsid w:val="00355CC4"/>
    <w:rsid w:val="003565EA"/>
    <w:rsid w:val="003572CE"/>
    <w:rsid w:val="00357453"/>
    <w:rsid w:val="003574B7"/>
    <w:rsid w:val="00357C97"/>
    <w:rsid w:val="00357FE7"/>
    <w:rsid w:val="00360016"/>
    <w:rsid w:val="00360760"/>
    <w:rsid w:val="00360E4C"/>
    <w:rsid w:val="0036107D"/>
    <w:rsid w:val="0036122F"/>
    <w:rsid w:val="00361A07"/>
    <w:rsid w:val="003638E5"/>
    <w:rsid w:val="00363AB6"/>
    <w:rsid w:val="00363AE8"/>
    <w:rsid w:val="00364196"/>
    <w:rsid w:val="0036473F"/>
    <w:rsid w:val="003647FF"/>
    <w:rsid w:val="00364962"/>
    <w:rsid w:val="00364E70"/>
    <w:rsid w:val="00365000"/>
    <w:rsid w:val="003657E2"/>
    <w:rsid w:val="003660CB"/>
    <w:rsid w:val="003664D9"/>
    <w:rsid w:val="00366A6A"/>
    <w:rsid w:val="00366CD4"/>
    <w:rsid w:val="003676C9"/>
    <w:rsid w:val="00367956"/>
    <w:rsid w:val="0037059E"/>
    <w:rsid w:val="00371528"/>
    <w:rsid w:val="00371BFA"/>
    <w:rsid w:val="00371DDC"/>
    <w:rsid w:val="00372653"/>
    <w:rsid w:val="0037284E"/>
    <w:rsid w:val="00372F6D"/>
    <w:rsid w:val="003731D4"/>
    <w:rsid w:val="00373F27"/>
    <w:rsid w:val="003753DF"/>
    <w:rsid w:val="00375DF7"/>
    <w:rsid w:val="003769C7"/>
    <w:rsid w:val="00376DF7"/>
    <w:rsid w:val="0037721C"/>
    <w:rsid w:val="00377356"/>
    <w:rsid w:val="0037754D"/>
    <w:rsid w:val="003777A5"/>
    <w:rsid w:val="00377F3E"/>
    <w:rsid w:val="0038078B"/>
    <w:rsid w:val="00380A1A"/>
    <w:rsid w:val="00380DF3"/>
    <w:rsid w:val="0038102F"/>
    <w:rsid w:val="003814A5"/>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CE1"/>
    <w:rsid w:val="00395083"/>
    <w:rsid w:val="00395645"/>
    <w:rsid w:val="0039790B"/>
    <w:rsid w:val="00397AE5"/>
    <w:rsid w:val="00397BC1"/>
    <w:rsid w:val="003A0AC2"/>
    <w:rsid w:val="003A16ED"/>
    <w:rsid w:val="003A1760"/>
    <w:rsid w:val="003A18E5"/>
    <w:rsid w:val="003A1D2A"/>
    <w:rsid w:val="003A26E5"/>
    <w:rsid w:val="003A2737"/>
    <w:rsid w:val="003A45D6"/>
    <w:rsid w:val="003A52BB"/>
    <w:rsid w:val="003A6390"/>
    <w:rsid w:val="003A65DF"/>
    <w:rsid w:val="003A6AA7"/>
    <w:rsid w:val="003A6EDC"/>
    <w:rsid w:val="003A74C8"/>
    <w:rsid w:val="003A7D96"/>
    <w:rsid w:val="003A7ED9"/>
    <w:rsid w:val="003B0999"/>
    <w:rsid w:val="003B0A44"/>
    <w:rsid w:val="003B0ADD"/>
    <w:rsid w:val="003B0D44"/>
    <w:rsid w:val="003B0F4E"/>
    <w:rsid w:val="003B12CF"/>
    <w:rsid w:val="003B1C5F"/>
    <w:rsid w:val="003B2641"/>
    <w:rsid w:val="003B2A7D"/>
    <w:rsid w:val="003B2E22"/>
    <w:rsid w:val="003B316A"/>
    <w:rsid w:val="003B427B"/>
    <w:rsid w:val="003B6A59"/>
    <w:rsid w:val="003B7719"/>
    <w:rsid w:val="003B7859"/>
    <w:rsid w:val="003B7F99"/>
    <w:rsid w:val="003C08DF"/>
    <w:rsid w:val="003C0D71"/>
    <w:rsid w:val="003C1107"/>
    <w:rsid w:val="003C18BB"/>
    <w:rsid w:val="003C1CDD"/>
    <w:rsid w:val="003C25B3"/>
    <w:rsid w:val="003C2964"/>
    <w:rsid w:val="003C3596"/>
    <w:rsid w:val="003C35E1"/>
    <w:rsid w:val="003C5B18"/>
    <w:rsid w:val="003C5D94"/>
    <w:rsid w:val="003C6390"/>
    <w:rsid w:val="003C684E"/>
    <w:rsid w:val="003C68F6"/>
    <w:rsid w:val="003C75EF"/>
    <w:rsid w:val="003C760E"/>
    <w:rsid w:val="003C76FB"/>
    <w:rsid w:val="003C7DB2"/>
    <w:rsid w:val="003C7FDC"/>
    <w:rsid w:val="003D0944"/>
    <w:rsid w:val="003D0A86"/>
    <w:rsid w:val="003D1831"/>
    <w:rsid w:val="003D193F"/>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BAF"/>
    <w:rsid w:val="003E3F12"/>
    <w:rsid w:val="003E3F6B"/>
    <w:rsid w:val="003E5259"/>
    <w:rsid w:val="003E70B9"/>
    <w:rsid w:val="003F07C6"/>
    <w:rsid w:val="003F11B2"/>
    <w:rsid w:val="003F1577"/>
    <w:rsid w:val="003F164F"/>
    <w:rsid w:val="003F1A02"/>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CE"/>
    <w:rsid w:val="0041594E"/>
    <w:rsid w:val="00415AB8"/>
    <w:rsid w:val="00415D91"/>
    <w:rsid w:val="00415E8A"/>
    <w:rsid w:val="00416300"/>
    <w:rsid w:val="004166C8"/>
    <w:rsid w:val="00416980"/>
    <w:rsid w:val="00416C01"/>
    <w:rsid w:val="00417361"/>
    <w:rsid w:val="00417C56"/>
    <w:rsid w:val="0042036C"/>
    <w:rsid w:val="00420891"/>
    <w:rsid w:val="004214B4"/>
    <w:rsid w:val="00422144"/>
    <w:rsid w:val="0042230D"/>
    <w:rsid w:val="0042232B"/>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811"/>
    <w:rsid w:val="00434B07"/>
    <w:rsid w:val="004375A2"/>
    <w:rsid w:val="00441546"/>
    <w:rsid w:val="0044171A"/>
    <w:rsid w:val="004422C5"/>
    <w:rsid w:val="00443429"/>
    <w:rsid w:val="00443B33"/>
    <w:rsid w:val="00444CC8"/>
    <w:rsid w:val="00445262"/>
    <w:rsid w:val="00445869"/>
    <w:rsid w:val="004465F6"/>
    <w:rsid w:val="004468FF"/>
    <w:rsid w:val="00446E71"/>
    <w:rsid w:val="00446FF3"/>
    <w:rsid w:val="004470DB"/>
    <w:rsid w:val="004505A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1D6"/>
    <w:rsid w:val="0045664D"/>
    <w:rsid w:val="00457E8D"/>
    <w:rsid w:val="0046038D"/>
    <w:rsid w:val="0046040F"/>
    <w:rsid w:val="00460630"/>
    <w:rsid w:val="00461325"/>
    <w:rsid w:val="004615A0"/>
    <w:rsid w:val="004615F8"/>
    <w:rsid w:val="00461EF5"/>
    <w:rsid w:val="004624EC"/>
    <w:rsid w:val="0046378D"/>
    <w:rsid w:val="004647D5"/>
    <w:rsid w:val="00464DF1"/>
    <w:rsid w:val="004651B5"/>
    <w:rsid w:val="0046535C"/>
    <w:rsid w:val="0046589E"/>
    <w:rsid w:val="00465CBD"/>
    <w:rsid w:val="00466243"/>
    <w:rsid w:val="0046655F"/>
    <w:rsid w:val="00466865"/>
    <w:rsid w:val="00467263"/>
    <w:rsid w:val="00467653"/>
    <w:rsid w:val="00467842"/>
    <w:rsid w:val="00470552"/>
    <w:rsid w:val="0047055D"/>
    <w:rsid w:val="004705A1"/>
    <w:rsid w:val="004708F0"/>
    <w:rsid w:val="00470975"/>
    <w:rsid w:val="00470B62"/>
    <w:rsid w:val="004713C1"/>
    <w:rsid w:val="00471416"/>
    <w:rsid w:val="00471F81"/>
    <w:rsid w:val="004731D3"/>
    <w:rsid w:val="00473C73"/>
    <w:rsid w:val="00473E40"/>
    <w:rsid w:val="00473F83"/>
    <w:rsid w:val="00474269"/>
    <w:rsid w:val="00474844"/>
    <w:rsid w:val="00474DB2"/>
    <w:rsid w:val="004756B7"/>
    <w:rsid w:val="00475A0B"/>
    <w:rsid w:val="00476138"/>
    <w:rsid w:val="00476329"/>
    <w:rsid w:val="00476BC0"/>
    <w:rsid w:val="00477EBE"/>
    <w:rsid w:val="00480065"/>
    <w:rsid w:val="004804CC"/>
    <w:rsid w:val="004809E6"/>
    <w:rsid w:val="00481306"/>
    <w:rsid w:val="0048157B"/>
    <w:rsid w:val="00481B14"/>
    <w:rsid w:val="00481E77"/>
    <w:rsid w:val="0048215E"/>
    <w:rsid w:val="004827AA"/>
    <w:rsid w:val="004829D3"/>
    <w:rsid w:val="00482E34"/>
    <w:rsid w:val="0048328B"/>
    <w:rsid w:val="004835BF"/>
    <w:rsid w:val="00483860"/>
    <w:rsid w:val="00483A49"/>
    <w:rsid w:val="00483F94"/>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3FEB"/>
    <w:rsid w:val="00494331"/>
    <w:rsid w:val="00494854"/>
    <w:rsid w:val="00495CBE"/>
    <w:rsid w:val="00496078"/>
    <w:rsid w:val="00496209"/>
    <w:rsid w:val="004964C7"/>
    <w:rsid w:val="00496A79"/>
    <w:rsid w:val="00496EB1"/>
    <w:rsid w:val="004A0206"/>
    <w:rsid w:val="004A1969"/>
    <w:rsid w:val="004A1DBF"/>
    <w:rsid w:val="004A1F4B"/>
    <w:rsid w:val="004A26BF"/>
    <w:rsid w:val="004A48DB"/>
    <w:rsid w:val="004A4A5E"/>
    <w:rsid w:val="004A4B64"/>
    <w:rsid w:val="004A4D62"/>
    <w:rsid w:val="004A4FFF"/>
    <w:rsid w:val="004A52F9"/>
    <w:rsid w:val="004A55D6"/>
    <w:rsid w:val="004A5A47"/>
    <w:rsid w:val="004A65F2"/>
    <w:rsid w:val="004A6866"/>
    <w:rsid w:val="004A756E"/>
    <w:rsid w:val="004A7F2A"/>
    <w:rsid w:val="004B0B76"/>
    <w:rsid w:val="004B0CA7"/>
    <w:rsid w:val="004B0E18"/>
    <w:rsid w:val="004B1D0B"/>
    <w:rsid w:val="004B2366"/>
    <w:rsid w:val="004B2E02"/>
    <w:rsid w:val="004B346A"/>
    <w:rsid w:val="004B36A8"/>
    <w:rsid w:val="004B3D07"/>
    <w:rsid w:val="004B3E14"/>
    <w:rsid w:val="004B4698"/>
    <w:rsid w:val="004B4BD2"/>
    <w:rsid w:val="004B7019"/>
    <w:rsid w:val="004B70C1"/>
    <w:rsid w:val="004B757F"/>
    <w:rsid w:val="004C037B"/>
    <w:rsid w:val="004C0796"/>
    <w:rsid w:val="004C0A44"/>
    <w:rsid w:val="004C0B9A"/>
    <w:rsid w:val="004C0CFD"/>
    <w:rsid w:val="004C13EF"/>
    <w:rsid w:val="004C1597"/>
    <w:rsid w:val="004C1E82"/>
    <w:rsid w:val="004C2AF4"/>
    <w:rsid w:val="004C35B2"/>
    <w:rsid w:val="004C5946"/>
    <w:rsid w:val="004C5A0E"/>
    <w:rsid w:val="004C5FCF"/>
    <w:rsid w:val="004C602E"/>
    <w:rsid w:val="004C6529"/>
    <w:rsid w:val="004C6D1F"/>
    <w:rsid w:val="004C6D65"/>
    <w:rsid w:val="004C71BF"/>
    <w:rsid w:val="004C78DA"/>
    <w:rsid w:val="004D05F1"/>
    <w:rsid w:val="004D0882"/>
    <w:rsid w:val="004D0984"/>
    <w:rsid w:val="004D2559"/>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B96"/>
    <w:rsid w:val="004E2E2F"/>
    <w:rsid w:val="004E3846"/>
    <w:rsid w:val="004E39A2"/>
    <w:rsid w:val="004E5A1E"/>
    <w:rsid w:val="004E5A80"/>
    <w:rsid w:val="004E6145"/>
    <w:rsid w:val="004E6453"/>
    <w:rsid w:val="004E68F9"/>
    <w:rsid w:val="004E6B0D"/>
    <w:rsid w:val="004E7213"/>
    <w:rsid w:val="004F0AC2"/>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21C"/>
    <w:rsid w:val="004F74F9"/>
    <w:rsid w:val="004F7CB8"/>
    <w:rsid w:val="004F7E22"/>
    <w:rsid w:val="00500625"/>
    <w:rsid w:val="005020A1"/>
    <w:rsid w:val="005021FE"/>
    <w:rsid w:val="00502C40"/>
    <w:rsid w:val="00503D74"/>
    <w:rsid w:val="00504334"/>
    <w:rsid w:val="00504B82"/>
    <w:rsid w:val="00504D86"/>
    <w:rsid w:val="00505152"/>
    <w:rsid w:val="0050521C"/>
    <w:rsid w:val="00506CB1"/>
    <w:rsid w:val="00507494"/>
    <w:rsid w:val="00511742"/>
    <w:rsid w:val="0051262C"/>
    <w:rsid w:val="00512C3B"/>
    <w:rsid w:val="00512E70"/>
    <w:rsid w:val="00512F21"/>
    <w:rsid w:val="0051396D"/>
    <w:rsid w:val="00513AEC"/>
    <w:rsid w:val="005142E4"/>
    <w:rsid w:val="00515219"/>
    <w:rsid w:val="005154C3"/>
    <w:rsid w:val="00515AE6"/>
    <w:rsid w:val="00515D31"/>
    <w:rsid w:val="00515FBB"/>
    <w:rsid w:val="005166CE"/>
    <w:rsid w:val="00516B1C"/>
    <w:rsid w:val="00516CE8"/>
    <w:rsid w:val="00516FCC"/>
    <w:rsid w:val="005172B5"/>
    <w:rsid w:val="00517D2B"/>
    <w:rsid w:val="0052074F"/>
    <w:rsid w:val="00520A17"/>
    <w:rsid w:val="00520A7F"/>
    <w:rsid w:val="00520D99"/>
    <w:rsid w:val="00521C2E"/>
    <w:rsid w:val="00522237"/>
    <w:rsid w:val="00522E06"/>
    <w:rsid w:val="00523181"/>
    <w:rsid w:val="005250C3"/>
    <w:rsid w:val="0052591F"/>
    <w:rsid w:val="00525C96"/>
    <w:rsid w:val="00526245"/>
    <w:rsid w:val="005279C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198C"/>
    <w:rsid w:val="005426FD"/>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D5"/>
    <w:rsid w:val="005538E7"/>
    <w:rsid w:val="00553D29"/>
    <w:rsid w:val="00553EBC"/>
    <w:rsid w:val="00553FD5"/>
    <w:rsid w:val="00554DF1"/>
    <w:rsid w:val="00555367"/>
    <w:rsid w:val="0055583E"/>
    <w:rsid w:val="00555B62"/>
    <w:rsid w:val="005577EF"/>
    <w:rsid w:val="0055788D"/>
    <w:rsid w:val="00560116"/>
    <w:rsid w:val="00560FE1"/>
    <w:rsid w:val="005611D0"/>
    <w:rsid w:val="00562217"/>
    <w:rsid w:val="00562BBC"/>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76A82"/>
    <w:rsid w:val="005800AF"/>
    <w:rsid w:val="005801FD"/>
    <w:rsid w:val="005813DD"/>
    <w:rsid w:val="0058175D"/>
    <w:rsid w:val="005817B1"/>
    <w:rsid w:val="005819E7"/>
    <w:rsid w:val="005835CC"/>
    <w:rsid w:val="0058401B"/>
    <w:rsid w:val="00584093"/>
    <w:rsid w:val="00585C9F"/>
    <w:rsid w:val="005864FD"/>
    <w:rsid w:val="00586D2C"/>
    <w:rsid w:val="0058750E"/>
    <w:rsid w:val="005879C7"/>
    <w:rsid w:val="00587A3E"/>
    <w:rsid w:val="00587C20"/>
    <w:rsid w:val="00587E0E"/>
    <w:rsid w:val="0059067B"/>
    <w:rsid w:val="0059082B"/>
    <w:rsid w:val="005914F7"/>
    <w:rsid w:val="00592711"/>
    <w:rsid w:val="00592F33"/>
    <w:rsid w:val="00593374"/>
    <w:rsid w:val="005937F6"/>
    <w:rsid w:val="00593822"/>
    <w:rsid w:val="00593B1B"/>
    <w:rsid w:val="005944D7"/>
    <w:rsid w:val="005944F2"/>
    <w:rsid w:val="00594E6B"/>
    <w:rsid w:val="00595730"/>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C92"/>
    <w:rsid w:val="005A5E5B"/>
    <w:rsid w:val="005A6CDC"/>
    <w:rsid w:val="005B0000"/>
    <w:rsid w:val="005B104C"/>
    <w:rsid w:val="005B1D0B"/>
    <w:rsid w:val="005B356B"/>
    <w:rsid w:val="005B392C"/>
    <w:rsid w:val="005B3962"/>
    <w:rsid w:val="005B39A6"/>
    <w:rsid w:val="005B4BCA"/>
    <w:rsid w:val="005B6484"/>
    <w:rsid w:val="005B6622"/>
    <w:rsid w:val="005B6EA0"/>
    <w:rsid w:val="005B760E"/>
    <w:rsid w:val="005C0007"/>
    <w:rsid w:val="005C077F"/>
    <w:rsid w:val="005C08C4"/>
    <w:rsid w:val="005C0D4D"/>
    <w:rsid w:val="005C0DAA"/>
    <w:rsid w:val="005C2D61"/>
    <w:rsid w:val="005C3272"/>
    <w:rsid w:val="005C635C"/>
    <w:rsid w:val="005C63D2"/>
    <w:rsid w:val="005C7395"/>
    <w:rsid w:val="005C7F4B"/>
    <w:rsid w:val="005D05C9"/>
    <w:rsid w:val="005D069C"/>
    <w:rsid w:val="005D1BF6"/>
    <w:rsid w:val="005D2553"/>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2B"/>
    <w:rsid w:val="005E14C9"/>
    <w:rsid w:val="005E190D"/>
    <w:rsid w:val="005E2DB7"/>
    <w:rsid w:val="005E33E9"/>
    <w:rsid w:val="005E39F4"/>
    <w:rsid w:val="005E3B77"/>
    <w:rsid w:val="005E4103"/>
    <w:rsid w:val="005E7B48"/>
    <w:rsid w:val="005F01F8"/>
    <w:rsid w:val="005F0224"/>
    <w:rsid w:val="005F03A3"/>
    <w:rsid w:val="005F0967"/>
    <w:rsid w:val="005F1353"/>
    <w:rsid w:val="005F1A76"/>
    <w:rsid w:val="005F27E0"/>
    <w:rsid w:val="005F28E0"/>
    <w:rsid w:val="005F2EDB"/>
    <w:rsid w:val="005F3195"/>
    <w:rsid w:val="005F3E0B"/>
    <w:rsid w:val="005F4482"/>
    <w:rsid w:val="005F4DE0"/>
    <w:rsid w:val="005F5438"/>
    <w:rsid w:val="005F56DD"/>
    <w:rsid w:val="005F5BD4"/>
    <w:rsid w:val="005F5EA5"/>
    <w:rsid w:val="005F5F27"/>
    <w:rsid w:val="005F6151"/>
    <w:rsid w:val="005F7290"/>
    <w:rsid w:val="005F7500"/>
    <w:rsid w:val="00601429"/>
    <w:rsid w:val="00602521"/>
    <w:rsid w:val="00602956"/>
    <w:rsid w:val="00602BEB"/>
    <w:rsid w:val="00602D05"/>
    <w:rsid w:val="00602F01"/>
    <w:rsid w:val="006030D7"/>
    <w:rsid w:val="00603842"/>
    <w:rsid w:val="006039B8"/>
    <w:rsid w:val="006039D7"/>
    <w:rsid w:val="00603D7F"/>
    <w:rsid w:val="00603F39"/>
    <w:rsid w:val="0060419F"/>
    <w:rsid w:val="00604271"/>
    <w:rsid w:val="00604B44"/>
    <w:rsid w:val="0060568B"/>
    <w:rsid w:val="00605FB3"/>
    <w:rsid w:val="00606011"/>
    <w:rsid w:val="006063BE"/>
    <w:rsid w:val="00606A2C"/>
    <w:rsid w:val="00606B79"/>
    <w:rsid w:val="00607A15"/>
    <w:rsid w:val="00607CB9"/>
    <w:rsid w:val="00610005"/>
    <w:rsid w:val="00610267"/>
    <w:rsid w:val="00610328"/>
    <w:rsid w:val="006103FE"/>
    <w:rsid w:val="00610F4D"/>
    <w:rsid w:val="00611BFC"/>
    <w:rsid w:val="006127D9"/>
    <w:rsid w:val="006129CC"/>
    <w:rsid w:val="00613023"/>
    <w:rsid w:val="0061311F"/>
    <w:rsid w:val="006137E9"/>
    <w:rsid w:val="00613D0F"/>
    <w:rsid w:val="006154BB"/>
    <w:rsid w:val="00615A7B"/>
    <w:rsid w:val="00615AA0"/>
    <w:rsid w:val="00617500"/>
    <w:rsid w:val="006208F7"/>
    <w:rsid w:val="00620B57"/>
    <w:rsid w:val="006210E5"/>
    <w:rsid w:val="0062151D"/>
    <w:rsid w:val="006219FD"/>
    <w:rsid w:val="0062252E"/>
    <w:rsid w:val="00622B2A"/>
    <w:rsid w:val="00622C38"/>
    <w:rsid w:val="00623C48"/>
    <w:rsid w:val="0062405E"/>
    <w:rsid w:val="00624144"/>
    <w:rsid w:val="0062436A"/>
    <w:rsid w:val="0062470F"/>
    <w:rsid w:val="00625493"/>
    <w:rsid w:val="006258E0"/>
    <w:rsid w:val="00625913"/>
    <w:rsid w:val="00625B24"/>
    <w:rsid w:val="00626A26"/>
    <w:rsid w:val="00626A8E"/>
    <w:rsid w:val="00627F5B"/>
    <w:rsid w:val="0063001B"/>
    <w:rsid w:val="00630269"/>
    <w:rsid w:val="00631D49"/>
    <w:rsid w:val="00632258"/>
    <w:rsid w:val="006328CA"/>
    <w:rsid w:val="00632AA6"/>
    <w:rsid w:val="00632B7E"/>
    <w:rsid w:val="00633138"/>
    <w:rsid w:val="006336D7"/>
    <w:rsid w:val="0063461C"/>
    <w:rsid w:val="00636171"/>
    <w:rsid w:val="0063635D"/>
    <w:rsid w:val="00636BEB"/>
    <w:rsid w:val="00636DFF"/>
    <w:rsid w:val="00637775"/>
    <w:rsid w:val="0063780F"/>
    <w:rsid w:val="0063787B"/>
    <w:rsid w:val="00637999"/>
    <w:rsid w:val="006405D9"/>
    <w:rsid w:val="0064098D"/>
    <w:rsid w:val="0064104D"/>
    <w:rsid w:val="0064104F"/>
    <w:rsid w:val="006413A7"/>
    <w:rsid w:val="006416D8"/>
    <w:rsid w:val="006437AB"/>
    <w:rsid w:val="00643800"/>
    <w:rsid w:val="00643B9E"/>
    <w:rsid w:val="00643E18"/>
    <w:rsid w:val="00644291"/>
    <w:rsid w:val="00645780"/>
    <w:rsid w:val="00645DE1"/>
    <w:rsid w:val="0064606B"/>
    <w:rsid w:val="0064673C"/>
    <w:rsid w:val="00646A64"/>
    <w:rsid w:val="00647A79"/>
    <w:rsid w:val="0065143F"/>
    <w:rsid w:val="00652108"/>
    <w:rsid w:val="00652223"/>
    <w:rsid w:val="0065350B"/>
    <w:rsid w:val="00653F13"/>
    <w:rsid w:val="006548B4"/>
    <w:rsid w:val="00654DED"/>
    <w:rsid w:val="00655902"/>
    <w:rsid w:val="00655AD0"/>
    <w:rsid w:val="0065704E"/>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DEC"/>
    <w:rsid w:val="0067044C"/>
    <w:rsid w:val="006708B5"/>
    <w:rsid w:val="00670E57"/>
    <w:rsid w:val="00670FC9"/>
    <w:rsid w:val="006719A1"/>
    <w:rsid w:val="0067220F"/>
    <w:rsid w:val="006732F9"/>
    <w:rsid w:val="00673380"/>
    <w:rsid w:val="006735CE"/>
    <w:rsid w:val="0067471E"/>
    <w:rsid w:val="00674F38"/>
    <w:rsid w:val="0067521C"/>
    <w:rsid w:val="006766D2"/>
    <w:rsid w:val="00676A2B"/>
    <w:rsid w:val="00676C51"/>
    <w:rsid w:val="00680973"/>
    <w:rsid w:val="00680EDA"/>
    <w:rsid w:val="006810A4"/>
    <w:rsid w:val="00681501"/>
    <w:rsid w:val="00681822"/>
    <w:rsid w:val="00681E97"/>
    <w:rsid w:val="00681F50"/>
    <w:rsid w:val="00682ECA"/>
    <w:rsid w:val="006837D4"/>
    <w:rsid w:val="00683FCE"/>
    <w:rsid w:val="00684634"/>
    <w:rsid w:val="00686021"/>
    <w:rsid w:val="00686443"/>
    <w:rsid w:val="00686D9D"/>
    <w:rsid w:val="0068781F"/>
    <w:rsid w:val="0068789E"/>
    <w:rsid w:val="00687F86"/>
    <w:rsid w:val="0069028B"/>
    <w:rsid w:val="00690499"/>
    <w:rsid w:val="006915E9"/>
    <w:rsid w:val="006918A7"/>
    <w:rsid w:val="00691C19"/>
    <w:rsid w:val="006928EA"/>
    <w:rsid w:val="0069328C"/>
    <w:rsid w:val="00694B2B"/>
    <w:rsid w:val="00694FCE"/>
    <w:rsid w:val="00695028"/>
    <w:rsid w:val="006960E9"/>
    <w:rsid w:val="0069613C"/>
    <w:rsid w:val="00696849"/>
    <w:rsid w:val="0069710B"/>
    <w:rsid w:val="006972BE"/>
    <w:rsid w:val="006A0234"/>
    <w:rsid w:val="006A0563"/>
    <w:rsid w:val="006A0E60"/>
    <w:rsid w:val="006A1D99"/>
    <w:rsid w:val="006A3122"/>
    <w:rsid w:val="006A3539"/>
    <w:rsid w:val="006A42EC"/>
    <w:rsid w:val="006A4572"/>
    <w:rsid w:val="006A483B"/>
    <w:rsid w:val="006A4E61"/>
    <w:rsid w:val="006A6562"/>
    <w:rsid w:val="006A7421"/>
    <w:rsid w:val="006B0E05"/>
    <w:rsid w:val="006B1334"/>
    <w:rsid w:val="006B1662"/>
    <w:rsid w:val="006B24A0"/>
    <w:rsid w:val="006B2E00"/>
    <w:rsid w:val="006B3140"/>
    <w:rsid w:val="006B331A"/>
    <w:rsid w:val="006B3676"/>
    <w:rsid w:val="006B3C3D"/>
    <w:rsid w:val="006B3EF2"/>
    <w:rsid w:val="006B478B"/>
    <w:rsid w:val="006B47A0"/>
    <w:rsid w:val="006B484D"/>
    <w:rsid w:val="006B4AFF"/>
    <w:rsid w:val="006B505D"/>
    <w:rsid w:val="006B5CF4"/>
    <w:rsid w:val="006B6826"/>
    <w:rsid w:val="006C05E4"/>
    <w:rsid w:val="006C0CAD"/>
    <w:rsid w:val="006C0E90"/>
    <w:rsid w:val="006C1058"/>
    <w:rsid w:val="006C1B05"/>
    <w:rsid w:val="006C1C56"/>
    <w:rsid w:val="006C1CA1"/>
    <w:rsid w:val="006C210D"/>
    <w:rsid w:val="006C3B96"/>
    <w:rsid w:val="006C3C04"/>
    <w:rsid w:val="006C5A84"/>
    <w:rsid w:val="006C5F8B"/>
    <w:rsid w:val="006C6236"/>
    <w:rsid w:val="006C73D5"/>
    <w:rsid w:val="006C749F"/>
    <w:rsid w:val="006C7DD9"/>
    <w:rsid w:val="006C7E78"/>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72"/>
    <w:rsid w:val="006E30EC"/>
    <w:rsid w:val="006E4385"/>
    <w:rsid w:val="006E4418"/>
    <w:rsid w:val="006E50F7"/>
    <w:rsid w:val="006E5F09"/>
    <w:rsid w:val="006E6994"/>
    <w:rsid w:val="006E69C8"/>
    <w:rsid w:val="006F1200"/>
    <w:rsid w:val="006F12CE"/>
    <w:rsid w:val="006F1D04"/>
    <w:rsid w:val="006F1DC9"/>
    <w:rsid w:val="006F1DEA"/>
    <w:rsid w:val="006F1E32"/>
    <w:rsid w:val="006F2B60"/>
    <w:rsid w:val="006F3493"/>
    <w:rsid w:val="006F3515"/>
    <w:rsid w:val="006F3E65"/>
    <w:rsid w:val="006F3FFA"/>
    <w:rsid w:val="006F4A7A"/>
    <w:rsid w:val="006F4B16"/>
    <w:rsid w:val="006F56A1"/>
    <w:rsid w:val="006F613C"/>
    <w:rsid w:val="006F631F"/>
    <w:rsid w:val="006F63DB"/>
    <w:rsid w:val="006F6A8A"/>
    <w:rsid w:val="006F723B"/>
    <w:rsid w:val="006F73FF"/>
    <w:rsid w:val="00700839"/>
    <w:rsid w:val="0070101F"/>
    <w:rsid w:val="00701344"/>
    <w:rsid w:val="007013AC"/>
    <w:rsid w:val="007019C3"/>
    <w:rsid w:val="00702002"/>
    <w:rsid w:val="007021C2"/>
    <w:rsid w:val="00702381"/>
    <w:rsid w:val="007023AF"/>
    <w:rsid w:val="00702715"/>
    <w:rsid w:val="007033E0"/>
    <w:rsid w:val="00703739"/>
    <w:rsid w:val="00703DA5"/>
    <w:rsid w:val="00703F6A"/>
    <w:rsid w:val="0070475B"/>
    <w:rsid w:val="007051DF"/>
    <w:rsid w:val="00705383"/>
    <w:rsid w:val="00706CBB"/>
    <w:rsid w:val="0070778D"/>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8A9"/>
    <w:rsid w:val="00714FA9"/>
    <w:rsid w:val="00715230"/>
    <w:rsid w:val="00715BED"/>
    <w:rsid w:val="0071659E"/>
    <w:rsid w:val="00716BD7"/>
    <w:rsid w:val="00717183"/>
    <w:rsid w:val="00720167"/>
    <w:rsid w:val="00720BFF"/>
    <w:rsid w:val="00720FFD"/>
    <w:rsid w:val="00721501"/>
    <w:rsid w:val="0072184F"/>
    <w:rsid w:val="0072213D"/>
    <w:rsid w:val="00723357"/>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BF1"/>
    <w:rsid w:val="0073796C"/>
    <w:rsid w:val="00737D45"/>
    <w:rsid w:val="00740D2E"/>
    <w:rsid w:val="00741BBC"/>
    <w:rsid w:val="00741CF1"/>
    <w:rsid w:val="0074218D"/>
    <w:rsid w:val="00744A4A"/>
    <w:rsid w:val="00745109"/>
    <w:rsid w:val="007454C7"/>
    <w:rsid w:val="00745540"/>
    <w:rsid w:val="00745FDD"/>
    <w:rsid w:val="007460B0"/>
    <w:rsid w:val="00746368"/>
    <w:rsid w:val="0074678E"/>
    <w:rsid w:val="00746A29"/>
    <w:rsid w:val="00746A62"/>
    <w:rsid w:val="00746B66"/>
    <w:rsid w:val="00746D4C"/>
    <w:rsid w:val="007470FB"/>
    <w:rsid w:val="00750C2D"/>
    <w:rsid w:val="00750E6E"/>
    <w:rsid w:val="00751CFF"/>
    <w:rsid w:val="00753378"/>
    <w:rsid w:val="007538AC"/>
    <w:rsid w:val="0075417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8C6"/>
    <w:rsid w:val="00763A12"/>
    <w:rsid w:val="00763B1E"/>
    <w:rsid w:val="007640DC"/>
    <w:rsid w:val="007644C2"/>
    <w:rsid w:val="00764ABD"/>
    <w:rsid w:val="00764F97"/>
    <w:rsid w:val="0076544C"/>
    <w:rsid w:val="0076579C"/>
    <w:rsid w:val="00766417"/>
    <w:rsid w:val="007671D1"/>
    <w:rsid w:val="007672B9"/>
    <w:rsid w:val="00767B54"/>
    <w:rsid w:val="00767E3A"/>
    <w:rsid w:val="00767EB1"/>
    <w:rsid w:val="00767ED8"/>
    <w:rsid w:val="00770B5F"/>
    <w:rsid w:val="00770E26"/>
    <w:rsid w:val="00771DE1"/>
    <w:rsid w:val="007726CB"/>
    <w:rsid w:val="00773945"/>
    <w:rsid w:val="00773FCC"/>
    <w:rsid w:val="00774F00"/>
    <w:rsid w:val="007754D6"/>
    <w:rsid w:val="00775E48"/>
    <w:rsid w:val="00775EA7"/>
    <w:rsid w:val="00775F21"/>
    <w:rsid w:val="00777B50"/>
    <w:rsid w:val="00780553"/>
    <w:rsid w:val="007808EF"/>
    <w:rsid w:val="00781B64"/>
    <w:rsid w:val="0078367B"/>
    <w:rsid w:val="0078420B"/>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4FB"/>
    <w:rsid w:val="0079666A"/>
    <w:rsid w:val="007969A5"/>
    <w:rsid w:val="00796EDA"/>
    <w:rsid w:val="0079725A"/>
    <w:rsid w:val="007A125B"/>
    <w:rsid w:val="007A1A57"/>
    <w:rsid w:val="007A2703"/>
    <w:rsid w:val="007A2B67"/>
    <w:rsid w:val="007A2BEC"/>
    <w:rsid w:val="007A3016"/>
    <w:rsid w:val="007A30DB"/>
    <w:rsid w:val="007A3103"/>
    <w:rsid w:val="007A33C8"/>
    <w:rsid w:val="007A344A"/>
    <w:rsid w:val="007A3BB0"/>
    <w:rsid w:val="007A5842"/>
    <w:rsid w:val="007A590F"/>
    <w:rsid w:val="007A5C40"/>
    <w:rsid w:val="007A78B7"/>
    <w:rsid w:val="007B0A04"/>
    <w:rsid w:val="007B0E90"/>
    <w:rsid w:val="007B14BE"/>
    <w:rsid w:val="007B1C34"/>
    <w:rsid w:val="007B1CA8"/>
    <w:rsid w:val="007B35C9"/>
    <w:rsid w:val="007B58A4"/>
    <w:rsid w:val="007B617B"/>
    <w:rsid w:val="007B665F"/>
    <w:rsid w:val="007B7273"/>
    <w:rsid w:val="007C0983"/>
    <w:rsid w:val="007C1C48"/>
    <w:rsid w:val="007C2D16"/>
    <w:rsid w:val="007C3700"/>
    <w:rsid w:val="007C402C"/>
    <w:rsid w:val="007C43FF"/>
    <w:rsid w:val="007C49F1"/>
    <w:rsid w:val="007C4F19"/>
    <w:rsid w:val="007C51C5"/>
    <w:rsid w:val="007C5E17"/>
    <w:rsid w:val="007C69A5"/>
    <w:rsid w:val="007C6E57"/>
    <w:rsid w:val="007C7486"/>
    <w:rsid w:val="007D0DEF"/>
    <w:rsid w:val="007D0EE6"/>
    <w:rsid w:val="007D136F"/>
    <w:rsid w:val="007D1440"/>
    <w:rsid w:val="007D2037"/>
    <w:rsid w:val="007D2593"/>
    <w:rsid w:val="007D2753"/>
    <w:rsid w:val="007D3A6C"/>
    <w:rsid w:val="007D3AFF"/>
    <w:rsid w:val="007D43E8"/>
    <w:rsid w:val="007D445F"/>
    <w:rsid w:val="007D4CF8"/>
    <w:rsid w:val="007D525F"/>
    <w:rsid w:val="007D572E"/>
    <w:rsid w:val="007D59BD"/>
    <w:rsid w:val="007D5AA0"/>
    <w:rsid w:val="007D679A"/>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77"/>
    <w:rsid w:val="007E60B0"/>
    <w:rsid w:val="007E63D1"/>
    <w:rsid w:val="007E64BA"/>
    <w:rsid w:val="007E6C75"/>
    <w:rsid w:val="007E7335"/>
    <w:rsid w:val="007E75A5"/>
    <w:rsid w:val="007E75CB"/>
    <w:rsid w:val="007E7919"/>
    <w:rsid w:val="007E79BB"/>
    <w:rsid w:val="007E79D3"/>
    <w:rsid w:val="007E7B08"/>
    <w:rsid w:val="007E7F94"/>
    <w:rsid w:val="007F105D"/>
    <w:rsid w:val="007F153A"/>
    <w:rsid w:val="007F2D68"/>
    <w:rsid w:val="007F3E8B"/>
    <w:rsid w:val="007F411C"/>
    <w:rsid w:val="007F42DB"/>
    <w:rsid w:val="007F498F"/>
    <w:rsid w:val="007F4FE1"/>
    <w:rsid w:val="007F5C7E"/>
    <w:rsid w:val="007F5DB4"/>
    <w:rsid w:val="007F5E67"/>
    <w:rsid w:val="007F651A"/>
    <w:rsid w:val="007F70A8"/>
    <w:rsid w:val="007F784F"/>
    <w:rsid w:val="007F7CAA"/>
    <w:rsid w:val="007F7D28"/>
    <w:rsid w:val="0080060F"/>
    <w:rsid w:val="00800A92"/>
    <w:rsid w:val="00800D6E"/>
    <w:rsid w:val="00801969"/>
    <w:rsid w:val="00801F35"/>
    <w:rsid w:val="0080213F"/>
    <w:rsid w:val="008039D4"/>
    <w:rsid w:val="00803A3A"/>
    <w:rsid w:val="00804309"/>
    <w:rsid w:val="008045C5"/>
    <w:rsid w:val="00804DE1"/>
    <w:rsid w:val="00805038"/>
    <w:rsid w:val="00805043"/>
    <w:rsid w:val="00805629"/>
    <w:rsid w:val="00806191"/>
    <w:rsid w:val="008074E7"/>
    <w:rsid w:val="0081071D"/>
    <w:rsid w:val="0081087F"/>
    <w:rsid w:val="00811228"/>
    <w:rsid w:val="008118F6"/>
    <w:rsid w:val="0081197B"/>
    <w:rsid w:val="00812283"/>
    <w:rsid w:val="00813886"/>
    <w:rsid w:val="008145FC"/>
    <w:rsid w:val="00814F2E"/>
    <w:rsid w:val="0081509E"/>
    <w:rsid w:val="00815B02"/>
    <w:rsid w:val="00816690"/>
    <w:rsid w:val="00817161"/>
    <w:rsid w:val="0081777F"/>
    <w:rsid w:val="00817786"/>
    <w:rsid w:val="00817AF7"/>
    <w:rsid w:val="008205B7"/>
    <w:rsid w:val="00820D4F"/>
    <w:rsid w:val="00820F43"/>
    <w:rsid w:val="008217BD"/>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2774"/>
    <w:rsid w:val="008331BC"/>
    <w:rsid w:val="0083373B"/>
    <w:rsid w:val="00833C4F"/>
    <w:rsid w:val="008340B6"/>
    <w:rsid w:val="00834732"/>
    <w:rsid w:val="0083482B"/>
    <w:rsid w:val="0083495F"/>
    <w:rsid w:val="00834B04"/>
    <w:rsid w:val="00834BFB"/>
    <w:rsid w:val="00835728"/>
    <w:rsid w:val="00835D67"/>
    <w:rsid w:val="00836084"/>
    <w:rsid w:val="00836555"/>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B9"/>
    <w:rsid w:val="00847EEA"/>
    <w:rsid w:val="0085038F"/>
    <w:rsid w:val="00850607"/>
    <w:rsid w:val="008514E9"/>
    <w:rsid w:val="008515C0"/>
    <w:rsid w:val="00851714"/>
    <w:rsid w:val="008519A9"/>
    <w:rsid w:val="008519C4"/>
    <w:rsid w:val="00851C24"/>
    <w:rsid w:val="00852016"/>
    <w:rsid w:val="00852D04"/>
    <w:rsid w:val="0085328D"/>
    <w:rsid w:val="00853420"/>
    <w:rsid w:val="00853824"/>
    <w:rsid w:val="008541BF"/>
    <w:rsid w:val="008541C8"/>
    <w:rsid w:val="00854233"/>
    <w:rsid w:val="00854341"/>
    <w:rsid w:val="00854912"/>
    <w:rsid w:val="0085576D"/>
    <w:rsid w:val="00855D28"/>
    <w:rsid w:val="00855F46"/>
    <w:rsid w:val="0085605D"/>
    <w:rsid w:val="008560F4"/>
    <w:rsid w:val="008562E0"/>
    <w:rsid w:val="00857806"/>
    <w:rsid w:val="00860DF6"/>
    <w:rsid w:val="00860FFB"/>
    <w:rsid w:val="0086255C"/>
    <w:rsid w:val="008625F6"/>
    <w:rsid w:val="00862C39"/>
    <w:rsid w:val="00862CA7"/>
    <w:rsid w:val="00863236"/>
    <w:rsid w:val="00863A66"/>
    <w:rsid w:val="0086427D"/>
    <w:rsid w:val="00864330"/>
    <w:rsid w:val="0086443D"/>
    <w:rsid w:val="00864D33"/>
    <w:rsid w:val="00865157"/>
    <w:rsid w:val="00865E9C"/>
    <w:rsid w:val="008661ED"/>
    <w:rsid w:val="008667E8"/>
    <w:rsid w:val="00866B46"/>
    <w:rsid w:val="00866D10"/>
    <w:rsid w:val="00867277"/>
    <w:rsid w:val="0086791A"/>
    <w:rsid w:val="00870C9A"/>
    <w:rsid w:val="008721A1"/>
    <w:rsid w:val="0087296A"/>
    <w:rsid w:val="00872B22"/>
    <w:rsid w:val="00872BA1"/>
    <w:rsid w:val="008740D0"/>
    <w:rsid w:val="00874A14"/>
    <w:rsid w:val="008751B1"/>
    <w:rsid w:val="008751BB"/>
    <w:rsid w:val="00875493"/>
    <w:rsid w:val="0087564E"/>
    <w:rsid w:val="0087565F"/>
    <w:rsid w:val="00875718"/>
    <w:rsid w:val="00875EA4"/>
    <w:rsid w:val="008767F5"/>
    <w:rsid w:val="00876937"/>
    <w:rsid w:val="00877924"/>
    <w:rsid w:val="00877B8E"/>
    <w:rsid w:val="00877E3D"/>
    <w:rsid w:val="00877F8B"/>
    <w:rsid w:val="00880B24"/>
    <w:rsid w:val="00881BEF"/>
    <w:rsid w:val="00881EE5"/>
    <w:rsid w:val="0088231E"/>
    <w:rsid w:val="008825A5"/>
    <w:rsid w:val="00882873"/>
    <w:rsid w:val="008829BE"/>
    <w:rsid w:val="00882B7E"/>
    <w:rsid w:val="00882D8D"/>
    <w:rsid w:val="00882E0E"/>
    <w:rsid w:val="00883059"/>
    <w:rsid w:val="00883653"/>
    <w:rsid w:val="008837AC"/>
    <w:rsid w:val="0088478C"/>
    <w:rsid w:val="00884924"/>
    <w:rsid w:val="008850B2"/>
    <w:rsid w:val="00885319"/>
    <w:rsid w:val="00885500"/>
    <w:rsid w:val="00885617"/>
    <w:rsid w:val="00885814"/>
    <w:rsid w:val="00885949"/>
    <w:rsid w:val="00885C60"/>
    <w:rsid w:val="00886B7E"/>
    <w:rsid w:val="008873D9"/>
    <w:rsid w:val="008879F7"/>
    <w:rsid w:val="00887C90"/>
    <w:rsid w:val="00890373"/>
    <w:rsid w:val="00890CEF"/>
    <w:rsid w:val="00890E5C"/>
    <w:rsid w:val="00891F6F"/>
    <w:rsid w:val="0089250B"/>
    <w:rsid w:val="00892904"/>
    <w:rsid w:val="0089298F"/>
    <w:rsid w:val="008930AF"/>
    <w:rsid w:val="0089335E"/>
    <w:rsid w:val="00893CD6"/>
    <w:rsid w:val="008942FB"/>
    <w:rsid w:val="0089438B"/>
    <w:rsid w:val="008948D6"/>
    <w:rsid w:val="00894D4B"/>
    <w:rsid w:val="00894E75"/>
    <w:rsid w:val="00895622"/>
    <w:rsid w:val="00895C86"/>
    <w:rsid w:val="008960F8"/>
    <w:rsid w:val="008966E4"/>
    <w:rsid w:val="00896F3E"/>
    <w:rsid w:val="00897265"/>
    <w:rsid w:val="0089776C"/>
    <w:rsid w:val="008978A3"/>
    <w:rsid w:val="008A019A"/>
    <w:rsid w:val="008A04C4"/>
    <w:rsid w:val="008A1B7F"/>
    <w:rsid w:val="008A21F3"/>
    <w:rsid w:val="008A2EF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301"/>
    <w:rsid w:val="008B3603"/>
    <w:rsid w:val="008B3878"/>
    <w:rsid w:val="008B4E23"/>
    <w:rsid w:val="008B525D"/>
    <w:rsid w:val="008B5267"/>
    <w:rsid w:val="008B57BC"/>
    <w:rsid w:val="008B5FD3"/>
    <w:rsid w:val="008B6586"/>
    <w:rsid w:val="008B6DE7"/>
    <w:rsid w:val="008B7816"/>
    <w:rsid w:val="008B79D1"/>
    <w:rsid w:val="008C0E04"/>
    <w:rsid w:val="008C1128"/>
    <w:rsid w:val="008C1329"/>
    <w:rsid w:val="008C1581"/>
    <w:rsid w:val="008C19EB"/>
    <w:rsid w:val="008C263F"/>
    <w:rsid w:val="008C2EDC"/>
    <w:rsid w:val="008C3543"/>
    <w:rsid w:val="008C3FF3"/>
    <w:rsid w:val="008C40C4"/>
    <w:rsid w:val="008C421D"/>
    <w:rsid w:val="008C5E83"/>
    <w:rsid w:val="008C5F93"/>
    <w:rsid w:val="008C63E4"/>
    <w:rsid w:val="008C7415"/>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3542"/>
    <w:rsid w:val="008E47B7"/>
    <w:rsid w:val="008E49D3"/>
    <w:rsid w:val="008E4D41"/>
    <w:rsid w:val="008E4DE1"/>
    <w:rsid w:val="008E5D63"/>
    <w:rsid w:val="008E638E"/>
    <w:rsid w:val="008E6409"/>
    <w:rsid w:val="008E6435"/>
    <w:rsid w:val="008E674C"/>
    <w:rsid w:val="008E7196"/>
    <w:rsid w:val="008E71CC"/>
    <w:rsid w:val="008E7DEE"/>
    <w:rsid w:val="008E7F0F"/>
    <w:rsid w:val="008F03EA"/>
    <w:rsid w:val="008F080A"/>
    <w:rsid w:val="008F2E81"/>
    <w:rsid w:val="008F3255"/>
    <w:rsid w:val="008F325E"/>
    <w:rsid w:val="008F3412"/>
    <w:rsid w:val="008F3C77"/>
    <w:rsid w:val="008F44B0"/>
    <w:rsid w:val="008F4726"/>
    <w:rsid w:val="008F542D"/>
    <w:rsid w:val="008F55A4"/>
    <w:rsid w:val="008F5BFB"/>
    <w:rsid w:val="008F5D2F"/>
    <w:rsid w:val="008F5E99"/>
    <w:rsid w:val="008F6412"/>
    <w:rsid w:val="008F66C3"/>
    <w:rsid w:val="008F7088"/>
    <w:rsid w:val="008F76C6"/>
    <w:rsid w:val="008F7809"/>
    <w:rsid w:val="008F7E1E"/>
    <w:rsid w:val="008F7FF8"/>
    <w:rsid w:val="00900394"/>
    <w:rsid w:val="00900B80"/>
    <w:rsid w:val="00900F11"/>
    <w:rsid w:val="00901949"/>
    <w:rsid w:val="009019E7"/>
    <w:rsid w:val="009024D3"/>
    <w:rsid w:val="00902696"/>
    <w:rsid w:val="00903034"/>
    <w:rsid w:val="00903210"/>
    <w:rsid w:val="00903DCC"/>
    <w:rsid w:val="00903DF3"/>
    <w:rsid w:val="00904C72"/>
    <w:rsid w:val="00904CAE"/>
    <w:rsid w:val="009050DE"/>
    <w:rsid w:val="00905609"/>
    <w:rsid w:val="0090617D"/>
    <w:rsid w:val="00906880"/>
    <w:rsid w:val="00906CE2"/>
    <w:rsid w:val="009070AF"/>
    <w:rsid w:val="00907D3E"/>
    <w:rsid w:val="009100DC"/>
    <w:rsid w:val="0091181E"/>
    <w:rsid w:val="00911C49"/>
    <w:rsid w:val="00911DB9"/>
    <w:rsid w:val="00912ED1"/>
    <w:rsid w:val="00913282"/>
    <w:rsid w:val="00913D43"/>
    <w:rsid w:val="00914087"/>
    <w:rsid w:val="009142F2"/>
    <w:rsid w:val="0091499B"/>
    <w:rsid w:val="00914DB4"/>
    <w:rsid w:val="00916004"/>
    <w:rsid w:val="009163E7"/>
    <w:rsid w:val="00916D8B"/>
    <w:rsid w:val="009170B7"/>
    <w:rsid w:val="0091726E"/>
    <w:rsid w:val="0092005D"/>
    <w:rsid w:val="00920F76"/>
    <w:rsid w:val="00921416"/>
    <w:rsid w:val="009220A8"/>
    <w:rsid w:val="0092238C"/>
    <w:rsid w:val="00922CBC"/>
    <w:rsid w:val="0092390D"/>
    <w:rsid w:val="009240E1"/>
    <w:rsid w:val="00924F74"/>
    <w:rsid w:val="009262BE"/>
    <w:rsid w:val="0092683D"/>
    <w:rsid w:val="009277AB"/>
    <w:rsid w:val="00930053"/>
    <w:rsid w:val="009303CD"/>
    <w:rsid w:val="009319AD"/>
    <w:rsid w:val="00931ED6"/>
    <w:rsid w:val="009327E2"/>
    <w:rsid w:val="00932FF1"/>
    <w:rsid w:val="00933A3B"/>
    <w:rsid w:val="00933C5D"/>
    <w:rsid w:val="00934287"/>
    <w:rsid w:val="00934670"/>
    <w:rsid w:val="00934FCE"/>
    <w:rsid w:val="009359C5"/>
    <w:rsid w:val="00936D3B"/>
    <w:rsid w:val="00936F58"/>
    <w:rsid w:val="00940AF9"/>
    <w:rsid w:val="009420CA"/>
    <w:rsid w:val="00942210"/>
    <w:rsid w:val="009424C1"/>
    <w:rsid w:val="00943208"/>
    <w:rsid w:val="00943568"/>
    <w:rsid w:val="009435CE"/>
    <w:rsid w:val="00944912"/>
    <w:rsid w:val="00945444"/>
    <w:rsid w:val="00945A74"/>
    <w:rsid w:val="00945BA7"/>
    <w:rsid w:val="00945F61"/>
    <w:rsid w:val="0094600E"/>
    <w:rsid w:val="00946A9A"/>
    <w:rsid w:val="00946B28"/>
    <w:rsid w:val="009476E7"/>
    <w:rsid w:val="00947EBD"/>
    <w:rsid w:val="00950864"/>
    <w:rsid w:val="00950A88"/>
    <w:rsid w:val="009512CA"/>
    <w:rsid w:val="00951765"/>
    <w:rsid w:val="00951773"/>
    <w:rsid w:val="00951779"/>
    <w:rsid w:val="00951EF2"/>
    <w:rsid w:val="00952C3F"/>
    <w:rsid w:val="00953340"/>
    <w:rsid w:val="00953A01"/>
    <w:rsid w:val="00953D0D"/>
    <w:rsid w:val="00953DC2"/>
    <w:rsid w:val="009547EC"/>
    <w:rsid w:val="009569B9"/>
    <w:rsid w:val="00957182"/>
    <w:rsid w:val="00960C38"/>
    <w:rsid w:val="00961384"/>
    <w:rsid w:val="00962448"/>
    <w:rsid w:val="00965498"/>
    <w:rsid w:val="00965A06"/>
    <w:rsid w:val="00966A04"/>
    <w:rsid w:val="009673CE"/>
    <w:rsid w:val="00970346"/>
    <w:rsid w:val="00970890"/>
    <w:rsid w:val="009708B9"/>
    <w:rsid w:val="00972C7C"/>
    <w:rsid w:val="00973CB3"/>
    <w:rsid w:val="009742BC"/>
    <w:rsid w:val="00975050"/>
    <w:rsid w:val="00976731"/>
    <w:rsid w:val="009771BA"/>
    <w:rsid w:val="00977D05"/>
    <w:rsid w:val="00977EB7"/>
    <w:rsid w:val="0098001E"/>
    <w:rsid w:val="0098005B"/>
    <w:rsid w:val="009804E8"/>
    <w:rsid w:val="00980539"/>
    <w:rsid w:val="009810E5"/>
    <w:rsid w:val="009814E1"/>
    <w:rsid w:val="00981A9F"/>
    <w:rsid w:val="00982606"/>
    <w:rsid w:val="009828C4"/>
    <w:rsid w:val="00982C23"/>
    <w:rsid w:val="00982C41"/>
    <w:rsid w:val="009832A4"/>
    <w:rsid w:val="00983D3B"/>
    <w:rsid w:val="009841CA"/>
    <w:rsid w:val="0098490F"/>
    <w:rsid w:val="00984A75"/>
    <w:rsid w:val="00985161"/>
    <w:rsid w:val="00986676"/>
    <w:rsid w:val="009867D9"/>
    <w:rsid w:val="00986809"/>
    <w:rsid w:val="00986F5C"/>
    <w:rsid w:val="0098714A"/>
    <w:rsid w:val="009872F2"/>
    <w:rsid w:val="00990137"/>
    <w:rsid w:val="009921F0"/>
    <w:rsid w:val="00992B4C"/>
    <w:rsid w:val="00992D8B"/>
    <w:rsid w:val="00992F65"/>
    <w:rsid w:val="00993E1D"/>
    <w:rsid w:val="00994564"/>
    <w:rsid w:val="0099468C"/>
    <w:rsid w:val="0099507F"/>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B0022"/>
    <w:rsid w:val="009B066F"/>
    <w:rsid w:val="009B06D8"/>
    <w:rsid w:val="009B0708"/>
    <w:rsid w:val="009B09EF"/>
    <w:rsid w:val="009B0B9C"/>
    <w:rsid w:val="009B18C2"/>
    <w:rsid w:val="009B1A0A"/>
    <w:rsid w:val="009B1A35"/>
    <w:rsid w:val="009B25A1"/>
    <w:rsid w:val="009B27D1"/>
    <w:rsid w:val="009B30A4"/>
    <w:rsid w:val="009B3374"/>
    <w:rsid w:val="009B3FD0"/>
    <w:rsid w:val="009B4C30"/>
    <w:rsid w:val="009B55C1"/>
    <w:rsid w:val="009B5EA8"/>
    <w:rsid w:val="009B5F4F"/>
    <w:rsid w:val="009B63CB"/>
    <w:rsid w:val="009B6452"/>
    <w:rsid w:val="009B6971"/>
    <w:rsid w:val="009B6988"/>
    <w:rsid w:val="009B72DC"/>
    <w:rsid w:val="009B764B"/>
    <w:rsid w:val="009B784E"/>
    <w:rsid w:val="009B7BD7"/>
    <w:rsid w:val="009C03C5"/>
    <w:rsid w:val="009C05F4"/>
    <w:rsid w:val="009C1A4C"/>
    <w:rsid w:val="009C2930"/>
    <w:rsid w:val="009C2E3F"/>
    <w:rsid w:val="009C374F"/>
    <w:rsid w:val="009C3F19"/>
    <w:rsid w:val="009C4D0D"/>
    <w:rsid w:val="009C58BD"/>
    <w:rsid w:val="009C68CB"/>
    <w:rsid w:val="009D09EE"/>
    <w:rsid w:val="009D0B95"/>
    <w:rsid w:val="009D0E1F"/>
    <w:rsid w:val="009D11D2"/>
    <w:rsid w:val="009D193E"/>
    <w:rsid w:val="009D1E73"/>
    <w:rsid w:val="009D1F1A"/>
    <w:rsid w:val="009D1F50"/>
    <w:rsid w:val="009D2A64"/>
    <w:rsid w:val="009D2DCC"/>
    <w:rsid w:val="009D2F11"/>
    <w:rsid w:val="009D353E"/>
    <w:rsid w:val="009D36C7"/>
    <w:rsid w:val="009D4247"/>
    <w:rsid w:val="009D4FB7"/>
    <w:rsid w:val="009D561D"/>
    <w:rsid w:val="009D5917"/>
    <w:rsid w:val="009D5AE7"/>
    <w:rsid w:val="009D5C4B"/>
    <w:rsid w:val="009D69FB"/>
    <w:rsid w:val="009D6A0B"/>
    <w:rsid w:val="009E06BA"/>
    <w:rsid w:val="009E0B59"/>
    <w:rsid w:val="009E0C94"/>
    <w:rsid w:val="009E17E0"/>
    <w:rsid w:val="009E187B"/>
    <w:rsid w:val="009E19E1"/>
    <w:rsid w:val="009E1D99"/>
    <w:rsid w:val="009E1DE0"/>
    <w:rsid w:val="009E410F"/>
    <w:rsid w:val="009E46CA"/>
    <w:rsid w:val="009E5F40"/>
    <w:rsid w:val="009E6169"/>
    <w:rsid w:val="009E63AD"/>
    <w:rsid w:val="009E6DCE"/>
    <w:rsid w:val="009E74C6"/>
    <w:rsid w:val="009E7C4E"/>
    <w:rsid w:val="009E7DC8"/>
    <w:rsid w:val="009F069E"/>
    <w:rsid w:val="009F092E"/>
    <w:rsid w:val="009F0C13"/>
    <w:rsid w:val="009F1017"/>
    <w:rsid w:val="009F15DD"/>
    <w:rsid w:val="009F1B94"/>
    <w:rsid w:val="009F1CD6"/>
    <w:rsid w:val="009F2875"/>
    <w:rsid w:val="009F3167"/>
    <w:rsid w:val="009F324B"/>
    <w:rsid w:val="009F3563"/>
    <w:rsid w:val="009F3BAE"/>
    <w:rsid w:val="009F4286"/>
    <w:rsid w:val="009F495B"/>
    <w:rsid w:val="009F4D8D"/>
    <w:rsid w:val="009F5322"/>
    <w:rsid w:val="009F54E4"/>
    <w:rsid w:val="009F571E"/>
    <w:rsid w:val="009F69A4"/>
    <w:rsid w:val="009F6BDC"/>
    <w:rsid w:val="009F6C67"/>
    <w:rsid w:val="009F7FC6"/>
    <w:rsid w:val="00A00F2B"/>
    <w:rsid w:val="00A011E4"/>
    <w:rsid w:val="00A023AA"/>
    <w:rsid w:val="00A02538"/>
    <w:rsid w:val="00A0360E"/>
    <w:rsid w:val="00A0378B"/>
    <w:rsid w:val="00A0411F"/>
    <w:rsid w:val="00A048A2"/>
    <w:rsid w:val="00A04D41"/>
    <w:rsid w:val="00A0516F"/>
    <w:rsid w:val="00A0564A"/>
    <w:rsid w:val="00A05B99"/>
    <w:rsid w:val="00A05E22"/>
    <w:rsid w:val="00A05EC8"/>
    <w:rsid w:val="00A064D7"/>
    <w:rsid w:val="00A0652A"/>
    <w:rsid w:val="00A068A6"/>
    <w:rsid w:val="00A07496"/>
    <w:rsid w:val="00A119BB"/>
    <w:rsid w:val="00A134AC"/>
    <w:rsid w:val="00A137E3"/>
    <w:rsid w:val="00A13A26"/>
    <w:rsid w:val="00A13FFF"/>
    <w:rsid w:val="00A15B9E"/>
    <w:rsid w:val="00A17010"/>
    <w:rsid w:val="00A17128"/>
    <w:rsid w:val="00A17CCB"/>
    <w:rsid w:val="00A20712"/>
    <w:rsid w:val="00A20BFE"/>
    <w:rsid w:val="00A217E4"/>
    <w:rsid w:val="00A21A94"/>
    <w:rsid w:val="00A21C72"/>
    <w:rsid w:val="00A2216B"/>
    <w:rsid w:val="00A23C5F"/>
    <w:rsid w:val="00A23CEB"/>
    <w:rsid w:val="00A2405D"/>
    <w:rsid w:val="00A2412E"/>
    <w:rsid w:val="00A24148"/>
    <w:rsid w:val="00A253A6"/>
    <w:rsid w:val="00A25B07"/>
    <w:rsid w:val="00A25C4B"/>
    <w:rsid w:val="00A26302"/>
    <w:rsid w:val="00A2688C"/>
    <w:rsid w:val="00A27108"/>
    <w:rsid w:val="00A2716F"/>
    <w:rsid w:val="00A2763C"/>
    <w:rsid w:val="00A30F12"/>
    <w:rsid w:val="00A30FF1"/>
    <w:rsid w:val="00A310E7"/>
    <w:rsid w:val="00A3151B"/>
    <w:rsid w:val="00A31960"/>
    <w:rsid w:val="00A319C8"/>
    <w:rsid w:val="00A31CF8"/>
    <w:rsid w:val="00A32476"/>
    <w:rsid w:val="00A32B69"/>
    <w:rsid w:val="00A330A7"/>
    <w:rsid w:val="00A330CB"/>
    <w:rsid w:val="00A3413D"/>
    <w:rsid w:val="00A34439"/>
    <w:rsid w:val="00A3514B"/>
    <w:rsid w:val="00A3516C"/>
    <w:rsid w:val="00A351C3"/>
    <w:rsid w:val="00A359B1"/>
    <w:rsid w:val="00A35FDA"/>
    <w:rsid w:val="00A364A6"/>
    <w:rsid w:val="00A36AB0"/>
    <w:rsid w:val="00A36AE4"/>
    <w:rsid w:val="00A36B50"/>
    <w:rsid w:val="00A36C83"/>
    <w:rsid w:val="00A36D93"/>
    <w:rsid w:val="00A3704F"/>
    <w:rsid w:val="00A37E83"/>
    <w:rsid w:val="00A40C9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108E"/>
    <w:rsid w:val="00A513F9"/>
    <w:rsid w:val="00A51A44"/>
    <w:rsid w:val="00A523C0"/>
    <w:rsid w:val="00A525FD"/>
    <w:rsid w:val="00A528B1"/>
    <w:rsid w:val="00A54C0C"/>
    <w:rsid w:val="00A550CD"/>
    <w:rsid w:val="00A55275"/>
    <w:rsid w:val="00A557B8"/>
    <w:rsid w:val="00A5598B"/>
    <w:rsid w:val="00A55FF5"/>
    <w:rsid w:val="00A57C78"/>
    <w:rsid w:val="00A60116"/>
    <w:rsid w:val="00A6095B"/>
    <w:rsid w:val="00A611CA"/>
    <w:rsid w:val="00A61B84"/>
    <w:rsid w:val="00A6228F"/>
    <w:rsid w:val="00A624F6"/>
    <w:rsid w:val="00A62D25"/>
    <w:rsid w:val="00A62E10"/>
    <w:rsid w:val="00A63196"/>
    <w:rsid w:val="00A635C6"/>
    <w:rsid w:val="00A636EB"/>
    <w:rsid w:val="00A6396F"/>
    <w:rsid w:val="00A63D45"/>
    <w:rsid w:val="00A63DB7"/>
    <w:rsid w:val="00A6414F"/>
    <w:rsid w:val="00A64260"/>
    <w:rsid w:val="00A64351"/>
    <w:rsid w:val="00A64818"/>
    <w:rsid w:val="00A6634C"/>
    <w:rsid w:val="00A666CA"/>
    <w:rsid w:val="00A667DD"/>
    <w:rsid w:val="00A66AB0"/>
    <w:rsid w:val="00A66EC6"/>
    <w:rsid w:val="00A67377"/>
    <w:rsid w:val="00A7005B"/>
    <w:rsid w:val="00A706B7"/>
    <w:rsid w:val="00A706DF"/>
    <w:rsid w:val="00A70D2B"/>
    <w:rsid w:val="00A71C55"/>
    <w:rsid w:val="00A71FF4"/>
    <w:rsid w:val="00A7262D"/>
    <w:rsid w:val="00A7271A"/>
    <w:rsid w:val="00A72CA0"/>
    <w:rsid w:val="00A7321B"/>
    <w:rsid w:val="00A732B1"/>
    <w:rsid w:val="00A73F79"/>
    <w:rsid w:val="00A76055"/>
    <w:rsid w:val="00A76AFC"/>
    <w:rsid w:val="00A806FB"/>
    <w:rsid w:val="00A80864"/>
    <w:rsid w:val="00A81BF0"/>
    <w:rsid w:val="00A82A39"/>
    <w:rsid w:val="00A82F66"/>
    <w:rsid w:val="00A833D3"/>
    <w:rsid w:val="00A835D7"/>
    <w:rsid w:val="00A836A2"/>
    <w:rsid w:val="00A83B4B"/>
    <w:rsid w:val="00A84CF4"/>
    <w:rsid w:val="00A84D67"/>
    <w:rsid w:val="00A851EF"/>
    <w:rsid w:val="00A861DA"/>
    <w:rsid w:val="00A8645A"/>
    <w:rsid w:val="00A86E4B"/>
    <w:rsid w:val="00A874F6"/>
    <w:rsid w:val="00A875FB"/>
    <w:rsid w:val="00A9115B"/>
    <w:rsid w:val="00A917C5"/>
    <w:rsid w:val="00A92038"/>
    <w:rsid w:val="00A92202"/>
    <w:rsid w:val="00A927D7"/>
    <w:rsid w:val="00A93F3D"/>
    <w:rsid w:val="00A942A3"/>
    <w:rsid w:val="00A9495E"/>
    <w:rsid w:val="00A94B22"/>
    <w:rsid w:val="00A94E63"/>
    <w:rsid w:val="00A95B12"/>
    <w:rsid w:val="00A95DF4"/>
    <w:rsid w:val="00A968F8"/>
    <w:rsid w:val="00A9712A"/>
    <w:rsid w:val="00A97C56"/>
    <w:rsid w:val="00AA06C1"/>
    <w:rsid w:val="00AA1F91"/>
    <w:rsid w:val="00AA23AB"/>
    <w:rsid w:val="00AA2AE1"/>
    <w:rsid w:val="00AA406E"/>
    <w:rsid w:val="00AA6E4E"/>
    <w:rsid w:val="00AA6E50"/>
    <w:rsid w:val="00AA72DC"/>
    <w:rsid w:val="00AA7B64"/>
    <w:rsid w:val="00AB0013"/>
    <w:rsid w:val="00AB054D"/>
    <w:rsid w:val="00AB0857"/>
    <w:rsid w:val="00AB15E4"/>
    <w:rsid w:val="00AB16AE"/>
    <w:rsid w:val="00AB1842"/>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6D2"/>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4FBC"/>
    <w:rsid w:val="00AD5D2F"/>
    <w:rsid w:val="00AD6240"/>
    <w:rsid w:val="00AD6629"/>
    <w:rsid w:val="00AD6AED"/>
    <w:rsid w:val="00AD7656"/>
    <w:rsid w:val="00AE0034"/>
    <w:rsid w:val="00AE0143"/>
    <w:rsid w:val="00AE0360"/>
    <w:rsid w:val="00AE09FA"/>
    <w:rsid w:val="00AE0E6D"/>
    <w:rsid w:val="00AE267A"/>
    <w:rsid w:val="00AE2D7E"/>
    <w:rsid w:val="00AE3198"/>
    <w:rsid w:val="00AE31AE"/>
    <w:rsid w:val="00AE3320"/>
    <w:rsid w:val="00AE345E"/>
    <w:rsid w:val="00AE388C"/>
    <w:rsid w:val="00AE392D"/>
    <w:rsid w:val="00AE3E3A"/>
    <w:rsid w:val="00AE4FA7"/>
    <w:rsid w:val="00AE502D"/>
    <w:rsid w:val="00AE51D7"/>
    <w:rsid w:val="00AE5296"/>
    <w:rsid w:val="00AE566D"/>
    <w:rsid w:val="00AE5AAB"/>
    <w:rsid w:val="00AE5CD9"/>
    <w:rsid w:val="00AE6629"/>
    <w:rsid w:val="00AE7111"/>
    <w:rsid w:val="00AF0B78"/>
    <w:rsid w:val="00AF11C5"/>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2BE"/>
    <w:rsid w:val="00AF75AF"/>
    <w:rsid w:val="00AF7894"/>
    <w:rsid w:val="00B00237"/>
    <w:rsid w:val="00B00364"/>
    <w:rsid w:val="00B009CF"/>
    <w:rsid w:val="00B00B2A"/>
    <w:rsid w:val="00B01133"/>
    <w:rsid w:val="00B0134C"/>
    <w:rsid w:val="00B017FF"/>
    <w:rsid w:val="00B01C01"/>
    <w:rsid w:val="00B01DC5"/>
    <w:rsid w:val="00B0206E"/>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613E"/>
    <w:rsid w:val="00B17AA4"/>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ABD"/>
    <w:rsid w:val="00B33D0F"/>
    <w:rsid w:val="00B33EBB"/>
    <w:rsid w:val="00B34851"/>
    <w:rsid w:val="00B34EA0"/>
    <w:rsid w:val="00B34EAB"/>
    <w:rsid w:val="00B3689D"/>
    <w:rsid w:val="00B37A10"/>
    <w:rsid w:val="00B4084B"/>
    <w:rsid w:val="00B40ADD"/>
    <w:rsid w:val="00B42222"/>
    <w:rsid w:val="00B42A0D"/>
    <w:rsid w:val="00B43187"/>
    <w:rsid w:val="00B43424"/>
    <w:rsid w:val="00B45854"/>
    <w:rsid w:val="00B4658D"/>
    <w:rsid w:val="00B467A5"/>
    <w:rsid w:val="00B4774B"/>
    <w:rsid w:val="00B47802"/>
    <w:rsid w:val="00B47920"/>
    <w:rsid w:val="00B511E9"/>
    <w:rsid w:val="00B512E6"/>
    <w:rsid w:val="00B51FA1"/>
    <w:rsid w:val="00B52CEC"/>
    <w:rsid w:val="00B5303E"/>
    <w:rsid w:val="00B531A5"/>
    <w:rsid w:val="00B532CC"/>
    <w:rsid w:val="00B53C9F"/>
    <w:rsid w:val="00B54102"/>
    <w:rsid w:val="00B54E0C"/>
    <w:rsid w:val="00B54F38"/>
    <w:rsid w:val="00B562FF"/>
    <w:rsid w:val="00B56D48"/>
    <w:rsid w:val="00B56FA1"/>
    <w:rsid w:val="00B6047D"/>
    <w:rsid w:val="00B60FA0"/>
    <w:rsid w:val="00B6112F"/>
    <w:rsid w:val="00B61D3E"/>
    <w:rsid w:val="00B627F6"/>
    <w:rsid w:val="00B6306C"/>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02A"/>
    <w:rsid w:val="00B72672"/>
    <w:rsid w:val="00B7344C"/>
    <w:rsid w:val="00B73E46"/>
    <w:rsid w:val="00B74CDF"/>
    <w:rsid w:val="00B75EA2"/>
    <w:rsid w:val="00B760DF"/>
    <w:rsid w:val="00B76104"/>
    <w:rsid w:val="00B76214"/>
    <w:rsid w:val="00B76D0B"/>
    <w:rsid w:val="00B76E8F"/>
    <w:rsid w:val="00B77459"/>
    <w:rsid w:val="00B813AD"/>
    <w:rsid w:val="00B817F8"/>
    <w:rsid w:val="00B81FAB"/>
    <w:rsid w:val="00B8213F"/>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4825"/>
    <w:rsid w:val="00B9492A"/>
    <w:rsid w:val="00B94A1E"/>
    <w:rsid w:val="00B94A47"/>
    <w:rsid w:val="00B94D9A"/>
    <w:rsid w:val="00B95118"/>
    <w:rsid w:val="00B959E3"/>
    <w:rsid w:val="00B96552"/>
    <w:rsid w:val="00B97006"/>
    <w:rsid w:val="00B971A8"/>
    <w:rsid w:val="00B97781"/>
    <w:rsid w:val="00B97983"/>
    <w:rsid w:val="00B97B63"/>
    <w:rsid w:val="00BA09A5"/>
    <w:rsid w:val="00BA1E30"/>
    <w:rsid w:val="00BA200A"/>
    <w:rsid w:val="00BA26D0"/>
    <w:rsid w:val="00BA26FB"/>
    <w:rsid w:val="00BA2CEB"/>
    <w:rsid w:val="00BA3210"/>
    <w:rsid w:val="00BA3238"/>
    <w:rsid w:val="00BA44DF"/>
    <w:rsid w:val="00BA450E"/>
    <w:rsid w:val="00BA4744"/>
    <w:rsid w:val="00BA48B5"/>
    <w:rsid w:val="00BA5BAC"/>
    <w:rsid w:val="00BA5D7C"/>
    <w:rsid w:val="00BA655C"/>
    <w:rsid w:val="00BA675E"/>
    <w:rsid w:val="00BA6FE1"/>
    <w:rsid w:val="00BB255C"/>
    <w:rsid w:val="00BB28B4"/>
    <w:rsid w:val="00BB2A45"/>
    <w:rsid w:val="00BB2D13"/>
    <w:rsid w:val="00BB4218"/>
    <w:rsid w:val="00BB4757"/>
    <w:rsid w:val="00BB495E"/>
    <w:rsid w:val="00BB4D91"/>
    <w:rsid w:val="00BB5298"/>
    <w:rsid w:val="00BB5356"/>
    <w:rsid w:val="00BB561B"/>
    <w:rsid w:val="00BB59AF"/>
    <w:rsid w:val="00BB6438"/>
    <w:rsid w:val="00BB672C"/>
    <w:rsid w:val="00BB6BCB"/>
    <w:rsid w:val="00BB6CBD"/>
    <w:rsid w:val="00BB6DD1"/>
    <w:rsid w:val="00BB7B51"/>
    <w:rsid w:val="00BC07A3"/>
    <w:rsid w:val="00BC0F70"/>
    <w:rsid w:val="00BC15B3"/>
    <w:rsid w:val="00BC18BD"/>
    <w:rsid w:val="00BC1C02"/>
    <w:rsid w:val="00BC49D8"/>
    <w:rsid w:val="00BC4A3A"/>
    <w:rsid w:val="00BC4BD1"/>
    <w:rsid w:val="00BC4F02"/>
    <w:rsid w:val="00BC5575"/>
    <w:rsid w:val="00BC55AC"/>
    <w:rsid w:val="00BC5E55"/>
    <w:rsid w:val="00BC7B9F"/>
    <w:rsid w:val="00BD107D"/>
    <w:rsid w:val="00BD1CC6"/>
    <w:rsid w:val="00BD1D08"/>
    <w:rsid w:val="00BD239E"/>
    <w:rsid w:val="00BD3145"/>
    <w:rsid w:val="00BD3AF8"/>
    <w:rsid w:val="00BD3BDE"/>
    <w:rsid w:val="00BD3E80"/>
    <w:rsid w:val="00BD43AA"/>
    <w:rsid w:val="00BD460C"/>
    <w:rsid w:val="00BD4A63"/>
    <w:rsid w:val="00BD544E"/>
    <w:rsid w:val="00BD5851"/>
    <w:rsid w:val="00BD593C"/>
    <w:rsid w:val="00BD600C"/>
    <w:rsid w:val="00BD6F9D"/>
    <w:rsid w:val="00BD705A"/>
    <w:rsid w:val="00BD74A8"/>
    <w:rsid w:val="00BE08A7"/>
    <w:rsid w:val="00BE08D2"/>
    <w:rsid w:val="00BE0D94"/>
    <w:rsid w:val="00BE100E"/>
    <w:rsid w:val="00BE1280"/>
    <w:rsid w:val="00BE133B"/>
    <w:rsid w:val="00BE156E"/>
    <w:rsid w:val="00BE171D"/>
    <w:rsid w:val="00BE1DCB"/>
    <w:rsid w:val="00BE316C"/>
    <w:rsid w:val="00BE3C78"/>
    <w:rsid w:val="00BE3D87"/>
    <w:rsid w:val="00BE3DD0"/>
    <w:rsid w:val="00BE3E31"/>
    <w:rsid w:val="00BE4A9C"/>
    <w:rsid w:val="00BE5133"/>
    <w:rsid w:val="00BE5393"/>
    <w:rsid w:val="00BE5A22"/>
    <w:rsid w:val="00BE639B"/>
    <w:rsid w:val="00BE65EA"/>
    <w:rsid w:val="00BE76E2"/>
    <w:rsid w:val="00BE7AA3"/>
    <w:rsid w:val="00BF0F8B"/>
    <w:rsid w:val="00BF2386"/>
    <w:rsid w:val="00BF30D0"/>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1465"/>
    <w:rsid w:val="00C015F2"/>
    <w:rsid w:val="00C016C9"/>
    <w:rsid w:val="00C01D15"/>
    <w:rsid w:val="00C01F83"/>
    <w:rsid w:val="00C02267"/>
    <w:rsid w:val="00C02E9E"/>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6812"/>
    <w:rsid w:val="00C175E0"/>
    <w:rsid w:val="00C17BEE"/>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781"/>
    <w:rsid w:val="00C33838"/>
    <w:rsid w:val="00C33C3D"/>
    <w:rsid w:val="00C3427F"/>
    <w:rsid w:val="00C3460B"/>
    <w:rsid w:val="00C34F11"/>
    <w:rsid w:val="00C35506"/>
    <w:rsid w:val="00C355CF"/>
    <w:rsid w:val="00C3676F"/>
    <w:rsid w:val="00C370CE"/>
    <w:rsid w:val="00C37BF3"/>
    <w:rsid w:val="00C4060F"/>
    <w:rsid w:val="00C408AC"/>
    <w:rsid w:val="00C40EA6"/>
    <w:rsid w:val="00C410E0"/>
    <w:rsid w:val="00C4110C"/>
    <w:rsid w:val="00C4187C"/>
    <w:rsid w:val="00C41CA8"/>
    <w:rsid w:val="00C42A8C"/>
    <w:rsid w:val="00C42C06"/>
    <w:rsid w:val="00C4347A"/>
    <w:rsid w:val="00C43E1E"/>
    <w:rsid w:val="00C44A91"/>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654A"/>
    <w:rsid w:val="00C60DDB"/>
    <w:rsid w:val="00C61367"/>
    <w:rsid w:val="00C61603"/>
    <w:rsid w:val="00C62470"/>
    <w:rsid w:val="00C62845"/>
    <w:rsid w:val="00C630D4"/>
    <w:rsid w:val="00C63311"/>
    <w:rsid w:val="00C63D70"/>
    <w:rsid w:val="00C63FF2"/>
    <w:rsid w:val="00C6417E"/>
    <w:rsid w:val="00C6425A"/>
    <w:rsid w:val="00C64308"/>
    <w:rsid w:val="00C64476"/>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26D4"/>
    <w:rsid w:val="00C73082"/>
    <w:rsid w:val="00C7314C"/>
    <w:rsid w:val="00C73FD5"/>
    <w:rsid w:val="00C7542E"/>
    <w:rsid w:val="00C75A71"/>
    <w:rsid w:val="00C75F9A"/>
    <w:rsid w:val="00C76506"/>
    <w:rsid w:val="00C76D8F"/>
    <w:rsid w:val="00C76FFD"/>
    <w:rsid w:val="00C77224"/>
    <w:rsid w:val="00C772C1"/>
    <w:rsid w:val="00C81F32"/>
    <w:rsid w:val="00C82373"/>
    <w:rsid w:val="00C823E3"/>
    <w:rsid w:val="00C82673"/>
    <w:rsid w:val="00C82716"/>
    <w:rsid w:val="00C83657"/>
    <w:rsid w:val="00C83C57"/>
    <w:rsid w:val="00C83D71"/>
    <w:rsid w:val="00C83EAA"/>
    <w:rsid w:val="00C84213"/>
    <w:rsid w:val="00C84C5E"/>
    <w:rsid w:val="00C84E9D"/>
    <w:rsid w:val="00C85396"/>
    <w:rsid w:val="00C85A71"/>
    <w:rsid w:val="00C866DD"/>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7F"/>
    <w:rsid w:val="00CB422F"/>
    <w:rsid w:val="00CB4F66"/>
    <w:rsid w:val="00CB5309"/>
    <w:rsid w:val="00CB55B7"/>
    <w:rsid w:val="00CB5B36"/>
    <w:rsid w:val="00CB62CF"/>
    <w:rsid w:val="00CB667B"/>
    <w:rsid w:val="00CB6B69"/>
    <w:rsid w:val="00CB6CF0"/>
    <w:rsid w:val="00CB7474"/>
    <w:rsid w:val="00CB77CA"/>
    <w:rsid w:val="00CB795B"/>
    <w:rsid w:val="00CB7D3D"/>
    <w:rsid w:val="00CC0095"/>
    <w:rsid w:val="00CC0CE3"/>
    <w:rsid w:val="00CC0F24"/>
    <w:rsid w:val="00CC1560"/>
    <w:rsid w:val="00CC15DA"/>
    <w:rsid w:val="00CC1FA9"/>
    <w:rsid w:val="00CC2196"/>
    <w:rsid w:val="00CC2404"/>
    <w:rsid w:val="00CC37BA"/>
    <w:rsid w:val="00CC4449"/>
    <w:rsid w:val="00CC55DB"/>
    <w:rsid w:val="00CC56DF"/>
    <w:rsid w:val="00CC57C4"/>
    <w:rsid w:val="00CC5E02"/>
    <w:rsid w:val="00CC5E19"/>
    <w:rsid w:val="00CC6044"/>
    <w:rsid w:val="00CC61E3"/>
    <w:rsid w:val="00CC62A6"/>
    <w:rsid w:val="00CD0D58"/>
    <w:rsid w:val="00CD1CA8"/>
    <w:rsid w:val="00CD340C"/>
    <w:rsid w:val="00CD38C4"/>
    <w:rsid w:val="00CD3E1E"/>
    <w:rsid w:val="00CD402D"/>
    <w:rsid w:val="00CD485C"/>
    <w:rsid w:val="00CD4D27"/>
    <w:rsid w:val="00CD51AC"/>
    <w:rsid w:val="00CD53CD"/>
    <w:rsid w:val="00CD68E7"/>
    <w:rsid w:val="00CD7159"/>
    <w:rsid w:val="00CD7975"/>
    <w:rsid w:val="00CD7DB6"/>
    <w:rsid w:val="00CD7E50"/>
    <w:rsid w:val="00CE000F"/>
    <w:rsid w:val="00CE00FC"/>
    <w:rsid w:val="00CE01C3"/>
    <w:rsid w:val="00CE07AF"/>
    <w:rsid w:val="00CE1E66"/>
    <w:rsid w:val="00CE1F20"/>
    <w:rsid w:val="00CE1FF3"/>
    <w:rsid w:val="00CE2B96"/>
    <w:rsid w:val="00CE2CA3"/>
    <w:rsid w:val="00CE2FDD"/>
    <w:rsid w:val="00CE33BB"/>
    <w:rsid w:val="00CE395C"/>
    <w:rsid w:val="00CE3977"/>
    <w:rsid w:val="00CE402B"/>
    <w:rsid w:val="00CE48C7"/>
    <w:rsid w:val="00CE52D7"/>
    <w:rsid w:val="00CE55E9"/>
    <w:rsid w:val="00CE58A2"/>
    <w:rsid w:val="00CE6677"/>
    <w:rsid w:val="00CE70B1"/>
    <w:rsid w:val="00CE7CE3"/>
    <w:rsid w:val="00CF1804"/>
    <w:rsid w:val="00CF20E9"/>
    <w:rsid w:val="00CF2318"/>
    <w:rsid w:val="00CF2629"/>
    <w:rsid w:val="00CF2776"/>
    <w:rsid w:val="00CF3077"/>
    <w:rsid w:val="00CF3564"/>
    <w:rsid w:val="00CF36AC"/>
    <w:rsid w:val="00CF3797"/>
    <w:rsid w:val="00CF3973"/>
    <w:rsid w:val="00CF3AC1"/>
    <w:rsid w:val="00CF4401"/>
    <w:rsid w:val="00CF4B35"/>
    <w:rsid w:val="00CF5943"/>
    <w:rsid w:val="00CF5A58"/>
    <w:rsid w:val="00CF77DE"/>
    <w:rsid w:val="00D00480"/>
    <w:rsid w:val="00D0079B"/>
    <w:rsid w:val="00D025EB"/>
    <w:rsid w:val="00D0261D"/>
    <w:rsid w:val="00D02D98"/>
    <w:rsid w:val="00D02E11"/>
    <w:rsid w:val="00D03347"/>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940"/>
    <w:rsid w:val="00D1297D"/>
    <w:rsid w:val="00D1311E"/>
    <w:rsid w:val="00D13658"/>
    <w:rsid w:val="00D137EF"/>
    <w:rsid w:val="00D14787"/>
    <w:rsid w:val="00D1592B"/>
    <w:rsid w:val="00D15FAC"/>
    <w:rsid w:val="00D179A4"/>
    <w:rsid w:val="00D2001B"/>
    <w:rsid w:val="00D20B07"/>
    <w:rsid w:val="00D21053"/>
    <w:rsid w:val="00D22B59"/>
    <w:rsid w:val="00D22D3C"/>
    <w:rsid w:val="00D2388D"/>
    <w:rsid w:val="00D25BE9"/>
    <w:rsid w:val="00D2606C"/>
    <w:rsid w:val="00D2628A"/>
    <w:rsid w:val="00D262AB"/>
    <w:rsid w:val="00D26624"/>
    <w:rsid w:val="00D278CC"/>
    <w:rsid w:val="00D3002F"/>
    <w:rsid w:val="00D30055"/>
    <w:rsid w:val="00D30539"/>
    <w:rsid w:val="00D30973"/>
    <w:rsid w:val="00D30F6A"/>
    <w:rsid w:val="00D31DB6"/>
    <w:rsid w:val="00D31E1E"/>
    <w:rsid w:val="00D32B7A"/>
    <w:rsid w:val="00D32F19"/>
    <w:rsid w:val="00D3405A"/>
    <w:rsid w:val="00D34865"/>
    <w:rsid w:val="00D34A78"/>
    <w:rsid w:val="00D354C5"/>
    <w:rsid w:val="00D35DB8"/>
    <w:rsid w:val="00D374B3"/>
    <w:rsid w:val="00D37FD0"/>
    <w:rsid w:val="00D41012"/>
    <w:rsid w:val="00D41755"/>
    <w:rsid w:val="00D41913"/>
    <w:rsid w:val="00D41C6C"/>
    <w:rsid w:val="00D42A2B"/>
    <w:rsid w:val="00D43AF5"/>
    <w:rsid w:val="00D43CD8"/>
    <w:rsid w:val="00D44385"/>
    <w:rsid w:val="00D444A8"/>
    <w:rsid w:val="00D445B1"/>
    <w:rsid w:val="00D44E48"/>
    <w:rsid w:val="00D4510A"/>
    <w:rsid w:val="00D469A4"/>
    <w:rsid w:val="00D46B05"/>
    <w:rsid w:val="00D47F4C"/>
    <w:rsid w:val="00D509C6"/>
    <w:rsid w:val="00D50B16"/>
    <w:rsid w:val="00D50FA0"/>
    <w:rsid w:val="00D511C4"/>
    <w:rsid w:val="00D51726"/>
    <w:rsid w:val="00D51790"/>
    <w:rsid w:val="00D51A61"/>
    <w:rsid w:val="00D51E7B"/>
    <w:rsid w:val="00D52709"/>
    <w:rsid w:val="00D5294C"/>
    <w:rsid w:val="00D52DA2"/>
    <w:rsid w:val="00D535A0"/>
    <w:rsid w:val="00D53DB3"/>
    <w:rsid w:val="00D55343"/>
    <w:rsid w:val="00D55A16"/>
    <w:rsid w:val="00D55ACC"/>
    <w:rsid w:val="00D55FE9"/>
    <w:rsid w:val="00D5610D"/>
    <w:rsid w:val="00D569BD"/>
    <w:rsid w:val="00D56A44"/>
    <w:rsid w:val="00D56CD1"/>
    <w:rsid w:val="00D56D3D"/>
    <w:rsid w:val="00D575C0"/>
    <w:rsid w:val="00D6029D"/>
    <w:rsid w:val="00D602A6"/>
    <w:rsid w:val="00D60EC1"/>
    <w:rsid w:val="00D6168A"/>
    <w:rsid w:val="00D61D47"/>
    <w:rsid w:val="00D62B9E"/>
    <w:rsid w:val="00D62C3A"/>
    <w:rsid w:val="00D62F34"/>
    <w:rsid w:val="00D634F7"/>
    <w:rsid w:val="00D64114"/>
    <w:rsid w:val="00D644E0"/>
    <w:rsid w:val="00D651E5"/>
    <w:rsid w:val="00D65406"/>
    <w:rsid w:val="00D65691"/>
    <w:rsid w:val="00D65993"/>
    <w:rsid w:val="00D65A2C"/>
    <w:rsid w:val="00D6639F"/>
    <w:rsid w:val="00D67386"/>
    <w:rsid w:val="00D679B9"/>
    <w:rsid w:val="00D67C1B"/>
    <w:rsid w:val="00D70A43"/>
    <w:rsid w:val="00D71654"/>
    <w:rsid w:val="00D719D5"/>
    <w:rsid w:val="00D71A3F"/>
    <w:rsid w:val="00D71BC8"/>
    <w:rsid w:val="00D72414"/>
    <w:rsid w:val="00D7493A"/>
    <w:rsid w:val="00D74D4D"/>
    <w:rsid w:val="00D75230"/>
    <w:rsid w:val="00D756AD"/>
    <w:rsid w:val="00D75EF8"/>
    <w:rsid w:val="00D760E1"/>
    <w:rsid w:val="00D76363"/>
    <w:rsid w:val="00D773EB"/>
    <w:rsid w:val="00D7790A"/>
    <w:rsid w:val="00D77F03"/>
    <w:rsid w:val="00D8091B"/>
    <w:rsid w:val="00D81887"/>
    <w:rsid w:val="00D820BF"/>
    <w:rsid w:val="00D82D2F"/>
    <w:rsid w:val="00D82D52"/>
    <w:rsid w:val="00D82D85"/>
    <w:rsid w:val="00D82FE9"/>
    <w:rsid w:val="00D832B1"/>
    <w:rsid w:val="00D8402C"/>
    <w:rsid w:val="00D84095"/>
    <w:rsid w:val="00D84383"/>
    <w:rsid w:val="00D84467"/>
    <w:rsid w:val="00D868FF"/>
    <w:rsid w:val="00D86939"/>
    <w:rsid w:val="00D86AC0"/>
    <w:rsid w:val="00D86B51"/>
    <w:rsid w:val="00D873F0"/>
    <w:rsid w:val="00D908D3"/>
    <w:rsid w:val="00D90DED"/>
    <w:rsid w:val="00D91299"/>
    <w:rsid w:val="00D918CD"/>
    <w:rsid w:val="00D921E0"/>
    <w:rsid w:val="00D92C17"/>
    <w:rsid w:val="00D92FF7"/>
    <w:rsid w:val="00D92FFD"/>
    <w:rsid w:val="00D932A5"/>
    <w:rsid w:val="00D9356C"/>
    <w:rsid w:val="00D9468F"/>
    <w:rsid w:val="00D94C0E"/>
    <w:rsid w:val="00D94C43"/>
    <w:rsid w:val="00D95100"/>
    <w:rsid w:val="00D95842"/>
    <w:rsid w:val="00D9770D"/>
    <w:rsid w:val="00D97822"/>
    <w:rsid w:val="00D97963"/>
    <w:rsid w:val="00D97C95"/>
    <w:rsid w:val="00DA148F"/>
    <w:rsid w:val="00DA18C3"/>
    <w:rsid w:val="00DA1962"/>
    <w:rsid w:val="00DA21F5"/>
    <w:rsid w:val="00DA2213"/>
    <w:rsid w:val="00DA2251"/>
    <w:rsid w:val="00DA3069"/>
    <w:rsid w:val="00DA3432"/>
    <w:rsid w:val="00DA5A3D"/>
    <w:rsid w:val="00DA5F1C"/>
    <w:rsid w:val="00DA5FD8"/>
    <w:rsid w:val="00DA64DF"/>
    <w:rsid w:val="00DA6777"/>
    <w:rsid w:val="00DA6810"/>
    <w:rsid w:val="00DA7578"/>
    <w:rsid w:val="00DA7DD0"/>
    <w:rsid w:val="00DB08F5"/>
    <w:rsid w:val="00DB0E6A"/>
    <w:rsid w:val="00DB1DBB"/>
    <w:rsid w:val="00DB26C0"/>
    <w:rsid w:val="00DB2E00"/>
    <w:rsid w:val="00DB33E1"/>
    <w:rsid w:val="00DB3E03"/>
    <w:rsid w:val="00DB3E87"/>
    <w:rsid w:val="00DB41A7"/>
    <w:rsid w:val="00DB4490"/>
    <w:rsid w:val="00DB535D"/>
    <w:rsid w:val="00DB55BA"/>
    <w:rsid w:val="00DB5B29"/>
    <w:rsid w:val="00DB60CA"/>
    <w:rsid w:val="00DB66BD"/>
    <w:rsid w:val="00DB6DDC"/>
    <w:rsid w:val="00DB706D"/>
    <w:rsid w:val="00DB70B7"/>
    <w:rsid w:val="00DB7282"/>
    <w:rsid w:val="00DB752D"/>
    <w:rsid w:val="00DB7755"/>
    <w:rsid w:val="00DB7D33"/>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1A"/>
    <w:rsid w:val="00DC59CA"/>
    <w:rsid w:val="00DC7222"/>
    <w:rsid w:val="00DC78A9"/>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134"/>
    <w:rsid w:val="00DE2796"/>
    <w:rsid w:val="00DE2A55"/>
    <w:rsid w:val="00DE33E5"/>
    <w:rsid w:val="00DE5564"/>
    <w:rsid w:val="00DE5A81"/>
    <w:rsid w:val="00DE5F3D"/>
    <w:rsid w:val="00DE681A"/>
    <w:rsid w:val="00DE740A"/>
    <w:rsid w:val="00DE7DCB"/>
    <w:rsid w:val="00DF103E"/>
    <w:rsid w:val="00DF1341"/>
    <w:rsid w:val="00DF15AC"/>
    <w:rsid w:val="00DF26E4"/>
    <w:rsid w:val="00DF382B"/>
    <w:rsid w:val="00DF5403"/>
    <w:rsid w:val="00DF5FA8"/>
    <w:rsid w:val="00DF64FE"/>
    <w:rsid w:val="00DF68CD"/>
    <w:rsid w:val="00DF6F1B"/>
    <w:rsid w:val="00DF7096"/>
    <w:rsid w:val="00DF7254"/>
    <w:rsid w:val="00DF7432"/>
    <w:rsid w:val="00DF7D48"/>
    <w:rsid w:val="00E005E5"/>
    <w:rsid w:val="00E00958"/>
    <w:rsid w:val="00E01239"/>
    <w:rsid w:val="00E012F6"/>
    <w:rsid w:val="00E01C27"/>
    <w:rsid w:val="00E01C84"/>
    <w:rsid w:val="00E020A8"/>
    <w:rsid w:val="00E02348"/>
    <w:rsid w:val="00E02E3B"/>
    <w:rsid w:val="00E03106"/>
    <w:rsid w:val="00E034CB"/>
    <w:rsid w:val="00E039B2"/>
    <w:rsid w:val="00E03B54"/>
    <w:rsid w:val="00E04080"/>
    <w:rsid w:val="00E04095"/>
    <w:rsid w:val="00E04443"/>
    <w:rsid w:val="00E047C0"/>
    <w:rsid w:val="00E04AF9"/>
    <w:rsid w:val="00E04C94"/>
    <w:rsid w:val="00E04E3D"/>
    <w:rsid w:val="00E0532B"/>
    <w:rsid w:val="00E0612B"/>
    <w:rsid w:val="00E07FBF"/>
    <w:rsid w:val="00E10381"/>
    <w:rsid w:val="00E10770"/>
    <w:rsid w:val="00E1090A"/>
    <w:rsid w:val="00E10C50"/>
    <w:rsid w:val="00E10F2F"/>
    <w:rsid w:val="00E11602"/>
    <w:rsid w:val="00E11757"/>
    <w:rsid w:val="00E11ADD"/>
    <w:rsid w:val="00E12D1B"/>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C6C"/>
    <w:rsid w:val="00E22120"/>
    <w:rsid w:val="00E22537"/>
    <w:rsid w:val="00E22F8D"/>
    <w:rsid w:val="00E2301E"/>
    <w:rsid w:val="00E231B5"/>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A8"/>
    <w:rsid w:val="00E307C2"/>
    <w:rsid w:val="00E31657"/>
    <w:rsid w:val="00E317D4"/>
    <w:rsid w:val="00E31E36"/>
    <w:rsid w:val="00E320B2"/>
    <w:rsid w:val="00E3266D"/>
    <w:rsid w:val="00E32AF4"/>
    <w:rsid w:val="00E33098"/>
    <w:rsid w:val="00E3349F"/>
    <w:rsid w:val="00E34D51"/>
    <w:rsid w:val="00E35186"/>
    <w:rsid w:val="00E36192"/>
    <w:rsid w:val="00E363DF"/>
    <w:rsid w:val="00E36667"/>
    <w:rsid w:val="00E36A0B"/>
    <w:rsid w:val="00E371E3"/>
    <w:rsid w:val="00E37BB3"/>
    <w:rsid w:val="00E407B1"/>
    <w:rsid w:val="00E40F6F"/>
    <w:rsid w:val="00E4125C"/>
    <w:rsid w:val="00E41696"/>
    <w:rsid w:val="00E4187C"/>
    <w:rsid w:val="00E42378"/>
    <w:rsid w:val="00E42922"/>
    <w:rsid w:val="00E4300E"/>
    <w:rsid w:val="00E43FAA"/>
    <w:rsid w:val="00E440A3"/>
    <w:rsid w:val="00E44120"/>
    <w:rsid w:val="00E448EB"/>
    <w:rsid w:val="00E44D4B"/>
    <w:rsid w:val="00E45483"/>
    <w:rsid w:val="00E4557D"/>
    <w:rsid w:val="00E45D59"/>
    <w:rsid w:val="00E464B7"/>
    <w:rsid w:val="00E4652D"/>
    <w:rsid w:val="00E46837"/>
    <w:rsid w:val="00E472C2"/>
    <w:rsid w:val="00E47A51"/>
    <w:rsid w:val="00E50A8F"/>
    <w:rsid w:val="00E50DE5"/>
    <w:rsid w:val="00E50F09"/>
    <w:rsid w:val="00E5129D"/>
    <w:rsid w:val="00E51A4A"/>
    <w:rsid w:val="00E5278B"/>
    <w:rsid w:val="00E52A35"/>
    <w:rsid w:val="00E53086"/>
    <w:rsid w:val="00E5451C"/>
    <w:rsid w:val="00E545C3"/>
    <w:rsid w:val="00E548DB"/>
    <w:rsid w:val="00E54CEF"/>
    <w:rsid w:val="00E55203"/>
    <w:rsid w:val="00E55839"/>
    <w:rsid w:val="00E55A3B"/>
    <w:rsid w:val="00E569D7"/>
    <w:rsid w:val="00E56BEC"/>
    <w:rsid w:val="00E56D2A"/>
    <w:rsid w:val="00E5716E"/>
    <w:rsid w:val="00E57A83"/>
    <w:rsid w:val="00E57A99"/>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93D"/>
    <w:rsid w:val="00E674AC"/>
    <w:rsid w:val="00E677CE"/>
    <w:rsid w:val="00E70561"/>
    <w:rsid w:val="00E70580"/>
    <w:rsid w:val="00E70AC4"/>
    <w:rsid w:val="00E70BB1"/>
    <w:rsid w:val="00E70E13"/>
    <w:rsid w:val="00E715A2"/>
    <w:rsid w:val="00E7175E"/>
    <w:rsid w:val="00E71766"/>
    <w:rsid w:val="00E7338D"/>
    <w:rsid w:val="00E74074"/>
    <w:rsid w:val="00E740A8"/>
    <w:rsid w:val="00E74F28"/>
    <w:rsid w:val="00E75227"/>
    <w:rsid w:val="00E7550A"/>
    <w:rsid w:val="00E75525"/>
    <w:rsid w:val="00E75E02"/>
    <w:rsid w:val="00E76DAA"/>
    <w:rsid w:val="00E7744B"/>
    <w:rsid w:val="00E7754F"/>
    <w:rsid w:val="00E77E6C"/>
    <w:rsid w:val="00E77F5D"/>
    <w:rsid w:val="00E802FD"/>
    <w:rsid w:val="00E80C8C"/>
    <w:rsid w:val="00E80CB6"/>
    <w:rsid w:val="00E80DCF"/>
    <w:rsid w:val="00E81E4A"/>
    <w:rsid w:val="00E823D2"/>
    <w:rsid w:val="00E827B6"/>
    <w:rsid w:val="00E828FB"/>
    <w:rsid w:val="00E829C5"/>
    <w:rsid w:val="00E834A9"/>
    <w:rsid w:val="00E834DE"/>
    <w:rsid w:val="00E83664"/>
    <w:rsid w:val="00E842F1"/>
    <w:rsid w:val="00E8497F"/>
    <w:rsid w:val="00E84A1B"/>
    <w:rsid w:val="00E84B1F"/>
    <w:rsid w:val="00E84C7D"/>
    <w:rsid w:val="00E84F67"/>
    <w:rsid w:val="00E85016"/>
    <w:rsid w:val="00E85841"/>
    <w:rsid w:val="00E85FFE"/>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2CA"/>
    <w:rsid w:val="00E935C8"/>
    <w:rsid w:val="00E93A93"/>
    <w:rsid w:val="00E93BD2"/>
    <w:rsid w:val="00E943B1"/>
    <w:rsid w:val="00E94869"/>
    <w:rsid w:val="00E96DCD"/>
    <w:rsid w:val="00E96F52"/>
    <w:rsid w:val="00EA027D"/>
    <w:rsid w:val="00EA0CB0"/>
    <w:rsid w:val="00EA0F97"/>
    <w:rsid w:val="00EA18C0"/>
    <w:rsid w:val="00EA253B"/>
    <w:rsid w:val="00EA345C"/>
    <w:rsid w:val="00EA46DC"/>
    <w:rsid w:val="00EA5276"/>
    <w:rsid w:val="00EA5AED"/>
    <w:rsid w:val="00EA7488"/>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F41"/>
    <w:rsid w:val="00EC01B0"/>
    <w:rsid w:val="00EC023C"/>
    <w:rsid w:val="00EC0E1C"/>
    <w:rsid w:val="00EC0FCD"/>
    <w:rsid w:val="00EC1F68"/>
    <w:rsid w:val="00EC2467"/>
    <w:rsid w:val="00EC2EFF"/>
    <w:rsid w:val="00EC3191"/>
    <w:rsid w:val="00EC3869"/>
    <w:rsid w:val="00EC402C"/>
    <w:rsid w:val="00EC474A"/>
    <w:rsid w:val="00EC6580"/>
    <w:rsid w:val="00EC6660"/>
    <w:rsid w:val="00EC69E1"/>
    <w:rsid w:val="00EC6F77"/>
    <w:rsid w:val="00EC711E"/>
    <w:rsid w:val="00ED02B4"/>
    <w:rsid w:val="00ED0B6F"/>
    <w:rsid w:val="00ED0C9F"/>
    <w:rsid w:val="00ED1669"/>
    <w:rsid w:val="00ED1C87"/>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486"/>
    <w:rsid w:val="00EF0684"/>
    <w:rsid w:val="00EF0C25"/>
    <w:rsid w:val="00EF0CAD"/>
    <w:rsid w:val="00EF0F59"/>
    <w:rsid w:val="00EF166C"/>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1199"/>
    <w:rsid w:val="00F01225"/>
    <w:rsid w:val="00F01896"/>
    <w:rsid w:val="00F02B23"/>
    <w:rsid w:val="00F02CB9"/>
    <w:rsid w:val="00F039F5"/>
    <w:rsid w:val="00F03A4E"/>
    <w:rsid w:val="00F03E01"/>
    <w:rsid w:val="00F04CB0"/>
    <w:rsid w:val="00F066D1"/>
    <w:rsid w:val="00F06B5A"/>
    <w:rsid w:val="00F06B86"/>
    <w:rsid w:val="00F07584"/>
    <w:rsid w:val="00F07CE7"/>
    <w:rsid w:val="00F108C5"/>
    <w:rsid w:val="00F10EF3"/>
    <w:rsid w:val="00F10F98"/>
    <w:rsid w:val="00F11467"/>
    <w:rsid w:val="00F1156C"/>
    <w:rsid w:val="00F11830"/>
    <w:rsid w:val="00F11908"/>
    <w:rsid w:val="00F11E86"/>
    <w:rsid w:val="00F1261A"/>
    <w:rsid w:val="00F12737"/>
    <w:rsid w:val="00F12A40"/>
    <w:rsid w:val="00F134DC"/>
    <w:rsid w:val="00F13992"/>
    <w:rsid w:val="00F15739"/>
    <w:rsid w:val="00F17305"/>
    <w:rsid w:val="00F17CE9"/>
    <w:rsid w:val="00F200C2"/>
    <w:rsid w:val="00F20284"/>
    <w:rsid w:val="00F20401"/>
    <w:rsid w:val="00F2090C"/>
    <w:rsid w:val="00F2090E"/>
    <w:rsid w:val="00F20D8A"/>
    <w:rsid w:val="00F224ED"/>
    <w:rsid w:val="00F2307E"/>
    <w:rsid w:val="00F237DE"/>
    <w:rsid w:val="00F2488F"/>
    <w:rsid w:val="00F24A5A"/>
    <w:rsid w:val="00F24EBA"/>
    <w:rsid w:val="00F26603"/>
    <w:rsid w:val="00F266D5"/>
    <w:rsid w:val="00F26844"/>
    <w:rsid w:val="00F26ECA"/>
    <w:rsid w:val="00F27868"/>
    <w:rsid w:val="00F307D5"/>
    <w:rsid w:val="00F31167"/>
    <w:rsid w:val="00F31522"/>
    <w:rsid w:val="00F31B78"/>
    <w:rsid w:val="00F31BDA"/>
    <w:rsid w:val="00F31F92"/>
    <w:rsid w:val="00F3290A"/>
    <w:rsid w:val="00F32BFF"/>
    <w:rsid w:val="00F33176"/>
    <w:rsid w:val="00F33A3A"/>
    <w:rsid w:val="00F3446F"/>
    <w:rsid w:val="00F346C9"/>
    <w:rsid w:val="00F34738"/>
    <w:rsid w:val="00F34757"/>
    <w:rsid w:val="00F35624"/>
    <w:rsid w:val="00F36021"/>
    <w:rsid w:val="00F36693"/>
    <w:rsid w:val="00F3703B"/>
    <w:rsid w:val="00F371D5"/>
    <w:rsid w:val="00F37BD0"/>
    <w:rsid w:val="00F37DC4"/>
    <w:rsid w:val="00F37F56"/>
    <w:rsid w:val="00F40035"/>
    <w:rsid w:val="00F4075A"/>
    <w:rsid w:val="00F40C94"/>
    <w:rsid w:val="00F40CEA"/>
    <w:rsid w:val="00F4111A"/>
    <w:rsid w:val="00F42D09"/>
    <w:rsid w:val="00F44830"/>
    <w:rsid w:val="00F4486C"/>
    <w:rsid w:val="00F44B0F"/>
    <w:rsid w:val="00F459A9"/>
    <w:rsid w:val="00F45E39"/>
    <w:rsid w:val="00F46F49"/>
    <w:rsid w:val="00F47B45"/>
    <w:rsid w:val="00F47CF8"/>
    <w:rsid w:val="00F50A55"/>
    <w:rsid w:val="00F50F57"/>
    <w:rsid w:val="00F511F2"/>
    <w:rsid w:val="00F52A54"/>
    <w:rsid w:val="00F53928"/>
    <w:rsid w:val="00F53E50"/>
    <w:rsid w:val="00F53EA3"/>
    <w:rsid w:val="00F54349"/>
    <w:rsid w:val="00F5619A"/>
    <w:rsid w:val="00F56241"/>
    <w:rsid w:val="00F575F8"/>
    <w:rsid w:val="00F577DB"/>
    <w:rsid w:val="00F60699"/>
    <w:rsid w:val="00F6136A"/>
    <w:rsid w:val="00F61744"/>
    <w:rsid w:val="00F61E62"/>
    <w:rsid w:val="00F62029"/>
    <w:rsid w:val="00F6407B"/>
    <w:rsid w:val="00F646E5"/>
    <w:rsid w:val="00F64C08"/>
    <w:rsid w:val="00F663EB"/>
    <w:rsid w:val="00F66433"/>
    <w:rsid w:val="00F66761"/>
    <w:rsid w:val="00F667ED"/>
    <w:rsid w:val="00F66D35"/>
    <w:rsid w:val="00F66DAB"/>
    <w:rsid w:val="00F67861"/>
    <w:rsid w:val="00F67E84"/>
    <w:rsid w:val="00F67F5C"/>
    <w:rsid w:val="00F70D4D"/>
    <w:rsid w:val="00F70DB9"/>
    <w:rsid w:val="00F71CD9"/>
    <w:rsid w:val="00F71F30"/>
    <w:rsid w:val="00F72988"/>
    <w:rsid w:val="00F7316C"/>
    <w:rsid w:val="00F7388C"/>
    <w:rsid w:val="00F74C16"/>
    <w:rsid w:val="00F74E61"/>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94A"/>
    <w:rsid w:val="00F87BD2"/>
    <w:rsid w:val="00F9051B"/>
    <w:rsid w:val="00F90C12"/>
    <w:rsid w:val="00F90CEB"/>
    <w:rsid w:val="00F90CF6"/>
    <w:rsid w:val="00F925C2"/>
    <w:rsid w:val="00F92C4D"/>
    <w:rsid w:val="00F93BDD"/>
    <w:rsid w:val="00F941CF"/>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6903"/>
    <w:rsid w:val="00FA7BB3"/>
    <w:rsid w:val="00FA7CC7"/>
    <w:rsid w:val="00FA7FD1"/>
    <w:rsid w:val="00FB23C5"/>
    <w:rsid w:val="00FB2855"/>
    <w:rsid w:val="00FB2BF3"/>
    <w:rsid w:val="00FB33F8"/>
    <w:rsid w:val="00FB3E3A"/>
    <w:rsid w:val="00FB4AFA"/>
    <w:rsid w:val="00FB4D58"/>
    <w:rsid w:val="00FB5B4F"/>
    <w:rsid w:val="00FB5F0D"/>
    <w:rsid w:val="00FB639C"/>
    <w:rsid w:val="00FB66C8"/>
    <w:rsid w:val="00FB6E4F"/>
    <w:rsid w:val="00FB738A"/>
    <w:rsid w:val="00FB73FF"/>
    <w:rsid w:val="00FC0115"/>
    <w:rsid w:val="00FC1035"/>
    <w:rsid w:val="00FC14CB"/>
    <w:rsid w:val="00FC2110"/>
    <w:rsid w:val="00FC2279"/>
    <w:rsid w:val="00FC229D"/>
    <w:rsid w:val="00FC244B"/>
    <w:rsid w:val="00FC3205"/>
    <w:rsid w:val="00FC367B"/>
    <w:rsid w:val="00FC4501"/>
    <w:rsid w:val="00FC47FD"/>
    <w:rsid w:val="00FC626D"/>
    <w:rsid w:val="00FC6A57"/>
    <w:rsid w:val="00FC7B08"/>
    <w:rsid w:val="00FD0070"/>
    <w:rsid w:val="00FD022E"/>
    <w:rsid w:val="00FD07C2"/>
    <w:rsid w:val="00FD1CA7"/>
    <w:rsid w:val="00FD2297"/>
    <w:rsid w:val="00FD2A21"/>
    <w:rsid w:val="00FD2D54"/>
    <w:rsid w:val="00FD2DE7"/>
    <w:rsid w:val="00FD3311"/>
    <w:rsid w:val="00FD4746"/>
    <w:rsid w:val="00FD5A00"/>
    <w:rsid w:val="00FD639B"/>
    <w:rsid w:val="00FD69DA"/>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4FF6"/>
    <w:rsid w:val="00FE56DD"/>
    <w:rsid w:val="00FE5711"/>
    <w:rsid w:val="00FE6278"/>
    <w:rsid w:val="00FE6C28"/>
    <w:rsid w:val="00FE79FE"/>
    <w:rsid w:val="00FE7B67"/>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369">
      <w:bodyDiv w:val="1"/>
      <w:marLeft w:val="0"/>
      <w:marRight w:val="0"/>
      <w:marTop w:val="0"/>
      <w:marBottom w:val="0"/>
      <w:divBdr>
        <w:top w:val="none" w:sz="0" w:space="0" w:color="auto"/>
        <w:left w:val="none" w:sz="0" w:space="0" w:color="auto"/>
        <w:bottom w:val="none" w:sz="0" w:space="0" w:color="auto"/>
        <w:right w:val="none" w:sz="0" w:space="0" w:color="auto"/>
      </w:divBdr>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61687121">
      <w:bodyDiv w:val="1"/>
      <w:marLeft w:val="0"/>
      <w:marRight w:val="0"/>
      <w:marTop w:val="0"/>
      <w:marBottom w:val="0"/>
      <w:divBdr>
        <w:top w:val="none" w:sz="0" w:space="0" w:color="auto"/>
        <w:left w:val="none" w:sz="0" w:space="0" w:color="auto"/>
        <w:bottom w:val="none" w:sz="0" w:space="0" w:color="auto"/>
        <w:right w:val="none" w:sz="0" w:space="0" w:color="auto"/>
      </w:divBdr>
      <w:divsChild>
        <w:div w:id="976253563">
          <w:marLeft w:val="0"/>
          <w:marRight w:val="0"/>
          <w:marTop w:val="0"/>
          <w:marBottom w:val="0"/>
          <w:divBdr>
            <w:top w:val="none" w:sz="0" w:space="0" w:color="auto"/>
            <w:left w:val="none" w:sz="0" w:space="0" w:color="auto"/>
            <w:bottom w:val="none" w:sz="0" w:space="0" w:color="auto"/>
            <w:right w:val="none" w:sz="0" w:space="0" w:color="auto"/>
          </w:divBdr>
        </w:div>
      </w:divsChild>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484218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799153752">
      <w:bodyDiv w:val="1"/>
      <w:marLeft w:val="0"/>
      <w:marRight w:val="0"/>
      <w:marTop w:val="0"/>
      <w:marBottom w:val="0"/>
      <w:divBdr>
        <w:top w:val="none" w:sz="0" w:space="0" w:color="auto"/>
        <w:left w:val="none" w:sz="0" w:space="0" w:color="auto"/>
        <w:bottom w:val="none" w:sz="0" w:space="0" w:color="auto"/>
        <w:right w:val="none" w:sz="0" w:space="0" w:color="auto"/>
      </w:divBdr>
      <w:divsChild>
        <w:div w:id="766003413">
          <w:marLeft w:val="0"/>
          <w:marRight w:val="0"/>
          <w:marTop w:val="0"/>
          <w:marBottom w:val="0"/>
          <w:divBdr>
            <w:top w:val="none" w:sz="0" w:space="0" w:color="auto"/>
            <w:left w:val="none" w:sz="0" w:space="0" w:color="auto"/>
            <w:bottom w:val="none" w:sz="0" w:space="0" w:color="auto"/>
            <w:right w:val="none" w:sz="0" w:space="0" w:color="auto"/>
          </w:divBdr>
        </w:div>
      </w:divsChild>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56779742">
      <w:bodyDiv w:val="1"/>
      <w:marLeft w:val="0"/>
      <w:marRight w:val="0"/>
      <w:marTop w:val="0"/>
      <w:marBottom w:val="0"/>
      <w:divBdr>
        <w:top w:val="none" w:sz="0" w:space="0" w:color="auto"/>
        <w:left w:val="none" w:sz="0" w:space="0" w:color="auto"/>
        <w:bottom w:val="none" w:sz="0" w:space="0" w:color="auto"/>
        <w:right w:val="none" w:sz="0" w:space="0" w:color="auto"/>
      </w:divBdr>
    </w:div>
    <w:div w:id="1066565093">
      <w:bodyDiv w:val="1"/>
      <w:marLeft w:val="0"/>
      <w:marRight w:val="0"/>
      <w:marTop w:val="0"/>
      <w:marBottom w:val="0"/>
      <w:divBdr>
        <w:top w:val="none" w:sz="0" w:space="0" w:color="auto"/>
        <w:left w:val="none" w:sz="0" w:space="0" w:color="auto"/>
        <w:bottom w:val="none" w:sz="0" w:space="0" w:color="auto"/>
        <w:right w:val="none" w:sz="0" w:space="0" w:color="auto"/>
      </w:divBdr>
      <w:divsChild>
        <w:div w:id="918297150">
          <w:marLeft w:val="0"/>
          <w:marRight w:val="240"/>
          <w:marTop w:val="0"/>
          <w:marBottom w:val="0"/>
          <w:divBdr>
            <w:top w:val="none" w:sz="0" w:space="0" w:color="auto"/>
            <w:left w:val="none" w:sz="0" w:space="0" w:color="auto"/>
            <w:bottom w:val="none" w:sz="0" w:space="0" w:color="auto"/>
            <w:right w:val="none" w:sz="0" w:space="0" w:color="auto"/>
          </w:divBdr>
          <w:divsChild>
            <w:div w:id="1252154246">
              <w:marLeft w:val="0"/>
              <w:marRight w:val="0"/>
              <w:marTop w:val="0"/>
              <w:marBottom w:val="0"/>
              <w:divBdr>
                <w:top w:val="none" w:sz="0" w:space="0" w:color="auto"/>
                <w:left w:val="none" w:sz="0" w:space="0" w:color="auto"/>
                <w:bottom w:val="none" w:sz="0" w:space="0" w:color="auto"/>
                <w:right w:val="none" w:sz="0" w:space="0" w:color="auto"/>
              </w:divBdr>
              <w:divsChild>
                <w:div w:id="632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375">
          <w:marLeft w:val="0"/>
          <w:marRight w:val="24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0"/>
              <w:divBdr>
                <w:top w:val="none" w:sz="0" w:space="0" w:color="auto"/>
                <w:left w:val="none" w:sz="0" w:space="0" w:color="auto"/>
                <w:bottom w:val="none" w:sz="0" w:space="0" w:color="auto"/>
                <w:right w:val="none" w:sz="0" w:space="0" w:color="auto"/>
              </w:divBdr>
              <w:divsChild>
                <w:div w:id="1128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419">
          <w:marLeft w:val="0"/>
          <w:marRight w:val="0"/>
          <w:marTop w:val="750"/>
          <w:marBottom w:val="0"/>
          <w:divBdr>
            <w:top w:val="none" w:sz="0" w:space="0" w:color="auto"/>
            <w:left w:val="none" w:sz="0" w:space="0" w:color="auto"/>
            <w:bottom w:val="none" w:sz="0" w:space="0" w:color="auto"/>
            <w:right w:val="none" w:sz="0" w:space="0" w:color="auto"/>
          </w:divBdr>
          <w:divsChild>
            <w:div w:id="1498812319">
              <w:marLeft w:val="0"/>
              <w:marRight w:val="0"/>
              <w:marTop w:val="0"/>
              <w:marBottom w:val="0"/>
              <w:divBdr>
                <w:top w:val="none" w:sz="0" w:space="0" w:color="auto"/>
                <w:left w:val="none" w:sz="0" w:space="0" w:color="auto"/>
                <w:bottom w:val="none" w:sz="0" w:space="0" w:color="auto"/>
                <w:right w:val="none" w:sz="0" w:space="0" w:color="auto"/>
              </w:divBdr>
              <w:divsChild>
                <w:div w:id="264189141">
                  <w:marLeft w:val="0"/>
                  <w:marRight w:val="0"/>
                  <w:marTop w:val="0"/>
                  <w:marBottom w:val="0"/>
                  <w:divBdr>
                    <w:top w:val="none" w:sz="0" w:space="0" w:color="auto"/>
                    <w:left w:val="none" w:sz="0" w:space="0" w:color="auto"/>
                    <w:bottom w:val="none" w:sz="0" w:space="0" w:color="auto"/>
                    <w:right w:val="none" w:sz="0" w:space="0" w:color="auto"/>
                  </w:divBdr>
                  <w:divsChild>
                    <w:div w:id="1661689344">
                      <w:marLeft w:val="240"/>
                      <w:marRight w:val="0"/>
                      <w:marTop w:val="240"/>
                      <w:marBottom w:val="240"/>
                      <w:divBdr>
                        <w:top w:val="none" w:sz="0" w:space="0" w:color="auto"/>
                        <w:left w:val="none" w:sz="0" w:space="0" w:color="auto"/>
                        <w:bottom w:val="none" w:sz="0" w:space="0" w:color="auto"/>
                        <w:right w:val="none" w:sz="0" w:space="0" w:color="auto"/>
                      </w:divBdr>
                    </w:div>
                    <w:div w:id="14427968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68598439">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23697777">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0058188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745436">
      <w:bodyDiv w:val="1"/>
      <w:marLeft w:val="0"/>
      <w:marRight w:val="0"/>
      <w:marTop w:val="0"/>
      <w:marBottom w:val="0"/>
      <w:divBdr>
        <w:top w:val="none" w:sz="0" w:space="0" w:color="auto"/>
        <w:left w:val="none" w:sz="0" w:space="0" w:color="auto"/>
        <w:bottom w:val="none" w:sz="0" w:space="0" w:color="auto"/>
        <w:right w:val="none" w:sz="0" w:space="0" w:color="auto"/>
      </w:divBdr>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1152093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 w:id="21383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lCare@Bethesdaweb.org" TargetMode="External"/><Relationship Id="rId18" Type="http://schemas.openxmlformats.org/officeDocument/2006/relationships/hyperlink" Target="https://forms.gle/rmEbcb37KCQX2ED66" TargetMode="External"/><Relationship Id="rId3" Type="http://schemas.openxmlformats.org/officeDocument/2006/relationships/customXml" Target="../customXml/item3.xml"/><Relationship Id="rId21" Type="http://schemas.openxmlformats.org/officeDocument/2006/relationships/hyperlink" Target="https://unityweekend.com/donate/" TargetMode="External"/><Relationship Id="rId7" Type="http://schemas.openxmlformats.org/officeDocument/2006/relationships/settings" Target="settings.xml"/><Relationship Id="rId12" Type="http://schemas.openxmlformats.org/officeDocument/2006/relationships/hyperlink" Target="mailto:kgoady07@gmail.com" TargetMode="External"/><Relationship Id="rId17" Type="http://schemas.openxmlformats.org/officeDocument/2006/relationships/hyperlink" Target="https://us02web.zoom.us/j/83096366206?pwd=J7wZ8bwAcBA1snP5SgRuYhW4E2DsU.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hndbusseyscholarship@gmail.com" TargetMode="External"/><Relationship Id="rId20" Type="http://schemas.openxmlformats.org/officeDocument/2006/relationships/hyperlink" Target="mailto:erikathompson23@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oulCare@Bethesdaweb.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gle/eWGsJ5fYERvjU55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oady07@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4.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2025-06-18T18:28:00Z</cp:lastPrinted>
  <dcterms:created xsi:type="dcterms:W3CDTF">2025-06-25T15:48:00Z</dcterms:created>
  <dcterms:modified xsi:type="dcterms:W3CDTF">2025-06-25T15:48:00Z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